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81EEE" w:rsidRPr="00A714EF" w:rsidRDefault="00A714EF">
      <w:pPr>
        <w:rPr>
          <w:b/>
          <w:bCs/>
          <w:sz w:val="32"/>
          <w:szCs w:val="32"/>
        </w:rPr>
      </w:pPr>
      <w:r w:rsidRPr="00A714EF">
        <w:rPr>
          <w:b/>
          <w:bCs/>
          <w:sz w:val="32"/>
          <w:szCs w:val="32"/>
        </w:rPr>
        <w:t xml:space="preserve">Global Majority Caucus Annual Session 2025 Epistle </w:t>
      </w:r>
    </w:p>
    <w:p w14:paraId="00000002" w14:textId="77777777" w:rsidR="00D81EEE" w:rsidRDefault="00D81EEE"/>
    <w:p w14:paraId="00000005" w14:textId="064642FF" w:rsidR="00D81EEE" w:rsidRDefault="00A714EF">
      <w:r>
        <w:t>The BYM Global Majority Caucus started Annual Session before Annual Session began, by coming together to consider how to connect more deeply and expand more widely? Deep and wide is hard work and we know meetings will not just hold us in the light but will</w:t>
      </w:r>
      <w:r>
        <w:t xml:space="preserve"> help us widen our efforts. We have faith that as GM members call to each other, BYM meetings will _____</w:t>
      </w:r>
      <w:proofErr w:type="gramStart"/>
      <w:r>
        <w:t>_(</w:t>
      </w:r>
      <w:proofErr w:type="gramEnd"/>
      <w:r>
        <w:t>fill in the blank, choose how you and your meeting can support us widening).</w:t>
      </w:r>
    </w:p>
    <w:p w14:paraId="00000007" w14:textId="5084DD12" w:rsidR="00D81EEE" w:rsidRDefault="00A714EF">
      <w:r>
        <w:t xml:space="preserve">As we </w:t>
      </w:r>
      <w:proofErr w:type="gramStart"/>
      <w:r>
        <w:t>gathered</w:t>
      </w:r>
      <w:proofErr w:type="gramEnd"/>
      <w:r>
        <w:t xml:space="preserve"> we welcomed friends hearing about us for the first time a</w:t>
      </w:r>
      <w:r>
        <w:t>nd friends who have hung with and supported the GMC for a long time including our Carey Lecture speaker, Vanessa Julye.</w:t>
      </w:r>
    </w:p>
    <w:p w14:paraId="1421CA5E" w14:textId="77777777" w:rsidR="00A714EF" w:rsidRDefault="00A714EF"/>
    <w:p w14:paraId="00000008" w14:textId="77777777" w:rsidR="00D81EEE" w:rsidRDefault="00A714EF">
      <w:r>
        <w:t xml:space="preserve">Some of the newest to join us were our children as we had our first game day </w:t>
      </w:r>
      <w:r>
        <w:t>🃏</w:t>
      </w:r>
      <w:r>
        <w:t>. Sharing laughs, enjoying playful competition, and aski</w:t>
      </w:r>
      <w:r>
        <w:t>ng quirky jokes! The STRIDE program was highlighted with the GMC querying itself: How can we help? How can we get more funds to support this needed program? Does my meeting directly support STRIDE?</w:t>
      </w:r>
    </w:p>
    <w:p w14:paraId="00000009" w14:textId="77777777" w:rsidR="00D81EEE" w:rsidRDefault="00D81EEE"/>
    <w:p w14:paraId="0000000A" w14:textId="77777777" w:rsidR="00D81EEE" w:rsidRDefault="00A714EF">
      <w:r>
        <w:t>Over falafel and shawarma friends discussed  how power de</w:t>
      </w:r>
      <w:r>
        <w:t xml:space="preserve">cided/decides who takes over lands, controls humans’ movement, what foods and resources they can access, and how they are or aren't seen by others </w:t>
      </w:r>
      <w:proofErr w:type="gramStart"/>
      <w:r>
        <w:t>-  we</w:t>
      </w:r>
      <w:proofErr w:type="gramEnd"/>
      <w:r>
        <w:t xml:space="preserve"> acknowledge that though in many ways in America and Quaker spaces we have learned how to say and acknow</w:t>
      </w:r>
      <w:r>
        <w:t xml:space="preserve">ledge such historical harms, we (Quakers and Americans) still have education needed to see it today (particularly for Palestinians) and we (BYM) still have </w:t>
      </w:r>
      <w:proofErr w:type="spellStart"/>
      <w:r>
        <w:t>blindspots</w:t>
      </w:r>
      <w:proofErr w:type="spellEnd"/>
      <w:r>
        <w:t xml:space="preserve"> when it comes to representation.</w:t>
      </w:r>
    </w:p>
    <w:p w14:paraId="0000000B" w14:textId="77777777" w:rsidR="00D81EEE" w:rsidRDefault="00D81EEE"/>
    <w:p w14:paraId="0000000C" w14:textId="77777777" w:rsidR="00D81EEE" w:rsidRDefault="00A714EF">
      <w:r>
        <w:t xml:space="preserve">We envisioned </w:t>
      </w:r>
      <w:r>
        <w:t>💭</w:t>
      </w:r>
      <w:r>
        <w:t xml:space="preserve"> a future where regional GMC events wou</w:t>
      </w:r>
      <w:r>
        <w:t xml:space="preserve">ld spur memories - bonding through bowling, pensive pottery making, history sharing with hand dancing partners…where the GMC was a place where your amount of “programming" (programmed vs unprogrammed) wouldn't matter. </w:t>
      </w:r>
    </w:p>
    <w:p w14:paraId="0000000D" w14:textId="77777777" w:rsidR="00D81EEE" w:rsidRDefault="00D81EEE"/>
    <w:p w14:paraId="0000000E" w14:textId="77777777" w:rsidR="00D81EEE" w:rsidRDefault="00A714EF">
      <w:r>
        <w:t>We witnessed and learned through the</w:t>
      </w:r>
      <w:r>
        <w:t xml:space="preserve"> BIPOC womxn's space…from Virginia, Maryland, and Mexico</w:t>
      </w:r>
    </w:p>
    <w:p w14:paraId="0000000F" w14:textId="77777777" w:rsidR="00D81EEE" w:rsidRDefault="00A714EF">
      <w:r>
        <w:t>Learning what it means to be a ‘rich girl’... Very important ‘can't you see’</w:t>
      </w:r>
      <w:r>
        <w:t>🎵</w:t>
      </w:r>
    </w:p>
    <w:p w14:paraId="00000010" w14:textId="77777777" w:rsidR="00D81EEE" w:rsidRDefault="00A714EF">
      <w:r>
        <w:t>Rich with tea, hunting meat, relationships, each other….</w:t>
      </w:r>
    </w:p>
    <w:p w14:paraId="00000011" w14:textId="77777777" w:rsidR="00D81EEE" w:rsidRDefault="00D81EEE"/>
    <w:p w14:paraId="00000012" w14:textId="77777777" w:rsidR="00D81EEE" w:rsidRDefault="00A714EF">
      <w:r>
        <w:t>We held each other joyfully and sorrowfully.</w:t>
      </w:r>
    </w:p>
    <w:p w14:paraId="00000013" w14:textId="77777777" w:rsidR="00D81EEE" w:rsidRDefault="00A714EF">
      <w:r>
        <w:t>We left with inte</w:t>
      </w:r>
      <w:r>
        <w:t xml:space="preserve">ntion to not wait to be gathered but to gather. </w:t>
      </w:r>
    </w:p>
    <w:p w14:paraId="00000014" w14:textId="77777777" w:rsidR="00D81EEE" w:rsidRDefault="00D81EEE"/>
    <w:p w14:paraId="00000015" w14:textId="77777777" w:rsidR="00D81EEE" w:rsidRDefault="00A714EF">
      <w:r>
        <w:t xml:space="preserve">We thought we were done…. Until the Carey Lecture that reminded us that we are in charge of the messy work of </w:t>
      </w:r>
      <w:proofErr w:type="spellStart"/>
      <w:r>
        <w:t>anti racism</w:t>
      </w:r>
      <w:proofErr w:type="spellEnd"/>
      <w:r>
        <w:t xml:space="preserve"> and must repair Quakerism from the trauma of white supremacy. </w:t>
      </w:r>
    </w:p>
    <w:p w14:paraId="00000016" w14:textId="77777777" w:rsidR="00D81EEE" w:rsidRDefault="00D81EEE"/>
    <w:p w14:paraId="00000017" w14:textId="77777777" w:rsidR="00D81EEE" w:rsidRDefault="00A714EF">
      <w:r>
        <w:t>We were given 5 ways</w:t>
      </w:r>
      <w:r>
        <w:t xml:space="preserve"> from Fred Hammond of the Black Panther Party to</w:t>
      </w:r>
    </w:p>
    <w:p w14:paraId="00000018" w14:textId="77777777" w:rsidR="00D81EEE" w:rsidRDefault="00A714EF">
      <w:r>
        <w:t xml:space="preserve">Battle Racial and Economic Inequality </w:t>
      </w:r>
    </w:p>
    <w:p w14:paraId="00000019" w14:textId="77777777" w:rsidR="00D81EEE" w:rsidRDefault="00A714EF">
      <w:r>
        <w:t xml:space="preserve">1. FIGHT FOR REVOLUTION, NOT FOR YOUR OWN SUCCESS. Always acknowledge the structural disadvantages of oppressive systems, even if they may benefit you. </w:t>
      </w:r>
    </w:p>
    <w:p w14:paraId="0000001A" w14:textId="77777777" w:rsidR="00D81EEE" w:rsidRDefault="00A714EF">
      <w:r>
        <w:lastRenderedPageBreak/>
        <w:t>2. RECOGNIZE TH</w:t>
      </w:r>
      <w:r>
        <w:t xml:space="preserve">E GLOBAL CLASS STRUGGLE. Stand in solidarity across social and cultural lines with those disaffected by capitalist structures, while maintaining an intersectional outlook. </w:t>
      </w:r>
    </w:p>
    <w:p w14:paraId="0000001B" w14:textId="77777777" w:rsidR="00D81EEE" w:rsidRDefault="00A714EF">
      <w:r>
        <w:t>3. TAKE THE INITIATIVE TO EDUCATE YOURSELF. Do not limit your understanding of hist</w:t>
      </w:r>
      <w:r>
        <w:t xml:space="preserve">ory and current events to what you are taught. Read thoroughly, and think critically. Create your own opinions. </w:t>
      </w:r>
    </w:p>
    <w:p w14:paraId="0000001C" w14:textId="77777777" w:rsidR="00D81EEE" w:rsidRDefault="00A714EF">
      <w:r>
        <w:t>4. IN THE FACE OF INEQUALITY, ACT. Use any and all resources available to you to support the growth and development of those around you. Change</w:t>
      </w:r>
      <w:r>
        <w:t xml:space="preserve"> begins at a local level.</w:t>
      </w:r>
    </w:p>
    <w:p w14:paraId="0000001D" w14:textId="77777777" w:rsidR="00D81EEE" w:rsidRDefault="00A714EF">
      <w:r>
        <w:t>5. THERE IS STRENGTH IN UNITY. Coming together and acting as a collective unit of resistance, protest, and change is the only means we have to go up against the state.</w:t>
      </w:r>
    </w:p>
    <w:p w14:paraId="0000001E" w14:textId="77777777" w:rsidR="00D81EEE" w:rsidRDefault="00D81EEE"/>
    <w:p w14:paraId="0000001F" w14:textId="77777777" w:rsidR="00D81EEE" w:rsidRDefault="00A714EF">
      <w:r>
        <w:t>What will you do to help BYM take on these calls to action?</w:t>
      </w:r>
    </w:p>
    <w:sectPr w:rsidR="00D81E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EEE"/>
    <w:rsid w:val="00A714EF"/>
    <w:rsid w:val="00D8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715A"/>
  <w15:docId w15:val="{8F03B97F-BEDC-4E38-885E-E95955EE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427B6-E21F-4457-98C3-D883682D26F2}"/>
</file>

<file path=customXml/itemProps2.xml><?xml version="1.0" encoding="utf-8"?>
<ds:datastoreItem xmlns:ds="http://schemas.openxmlformats.org/officeDocument/2006/customXml" ds:itemID="{D5B107F6-B607-4D08-AE84-671AB7BC65F9}"/>
</file>

<file path=customXml/itemProps3.xml><?xml version="1.0" encoding="utf-8"?>
<ds:datastoreItem xmlns:ds="http://schemas.openxmlformats.org/officeDocument/2006/customXml" ds:itemID="{774935CD-3D9A-4A08-B490-50B2B0AD465C}"/>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Azenga</dc:creator>
  <cp:lastModifiedBy>Lucy Azenga</cp:lastModifiedBy>
  <cp:revision>2</cp:revision>
  <dcterms:created xsi:type="dcterms:W3CDTF">2025-08-05T17:29:00Z</dcterms:created>
  <dcterms:modified xsi:type="dcterms:W3CDTF">2025-08-05T17:29:00Z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