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3EDBD" w14:textId="77777777" w:rsidR="00203EE1" w:rsidRPr="00004AE5" w:rsidRDefault="00203EE1" w:rsidP="00203EE1">
      <w:pPr>
        <w:jc w:val="center"/>
        <w:rPr>
          <w:sz w:val="48"/>
          <w:szCs w:val="48"/>
        </w:rPr>
      </w:pPr>
      <w:r w:rsidRPr="00004AE5">
        <w:rPr>
          <w:sz w:val="48"/>
          <w:szCs w:val="48"/>
        </w:rPr>
        <w:t>Report to BYM Annual Session 202</w:t>
      </w:r>
      <w:r>
        <w:rPr>
          <w:sz w:val="48"/>
          <w:szCs w:val="48"/>
        </w:rPr>
        <w:t>6</w:t>
      </w:r>
    </w:p>
    <w:p w14:paraId="2A9430BF" w14:textId="77777777" w:rsidR="00203EE1" w:rsidRPr="00004AE5" w:rsidRDefault="00203EE1" w:rsidP="00203EE1">
      <w:pPr>
        <w:jc w:val="center"/>
        <w:rPr>
          <w:sz w:val="48"/>
          <w:szCs w:val="48"/>
        </w:rPr>
      </w:pPr>
      <w:r w:rsidRPr="00004AE5">
        <w:rPr>
          <w:sz w:val="48"/>
          <w:szCs w:val="48"/>
        </w:rPr>
        <w:t>BYM Advancement and Outreach Committee</w:t>
      </w:r>
    </w:p>
    <w:p w14:paraId="121ED500" w14:textId="77777777" w:rsidR="00203EE1" w:rsidRDefault="00203EE1" w:rsidP="00203EE1">
      <w:r>
        <w:t>Members:   Steve Morse (co-Clerk), Jim Citro (co-Clerk), Maggie Detar-Lavallee, Juliana McCarthy. We note that Erinn Mansour and Madeline Mirasol began the year as members, but both resigned around the start of the new year.  We now have only four active members.</w:t>
      </w:r>
    </w:p>
    <w:p w14:paraId="43DE0AA9" w14:textId="77777777" w:rsidR="00203EE1" w:rsidRDefault="00203EE1" w:rsidP="00203EE1">
      <w:r>
        <w:t>This report covers the period from July 2025  through  June 2026.</w:t>
      </w:r>
    </w:p>
    <w:p w14:paraId="384BCEEF" w14:textId="77777777" w:rsidR="00203EE1" w:rsidRDefault="00203EE1" w:rsidP="00203EE1">
      <w:r>
        <w:t>1.  It was decided early-on to increase the focus of the committee on “the leading of the Spirit.”  A major part of that change in emphasis has been increased time during our meeting for worshipful silence and to share any leadings that may arise from that period of silent worship.  Some fine-tuning was needed to make sure that we have enough time after worship to deal with all the items on the agenda.</w:t>
      </w:r>
    </w:p>
    <w:p w14:paraId="4F4E82FC" w14:textId="77777777" w:rsidR="00203EE1" w:rsidRDefault="00203EE1" w:rsidP="00203EE1">
      <w:r>
        <w:t xml:space="preserve">2.  This August marks the fourth full year </w:t>
      </w:r>
      <w:r w:rsidRPr="002C1D92">
        <w:t>for</w:t>
      </w:r>
      <w:r w:rsidRPr="00953C80">
        <w:rPr>
          <w:i/>
          <w:iCs/>
        </w:rPr>
        <w:t xml:space="preserve"> Jesus' Friends</w:t>
      </w:r>
      <w:r>
        <w:t xml:space="preserve">.  Our goal is to provide opportunities for Friends to express their faith using Christian and Biblical language.  A calendar of events is published each month, and includes dates and contact information for such activities as worship sharing, Bible </w:t>
      </w:r>
      <w:proofErr w:type="gramStart"/>
      <w:r>
        <w:t>Study,  discussion</w:t>
      </w:r>
      <w:proofErr w:type="gramEnd"/>
      <w:r>
        <w:t xml:space="preserve"> groups, and meetings for worship.  The committee encouraged </w:t>
      </w:r>
      <w:r w:rsidRPr="008C4F1C">
        <w:rPr>
          <w:i/>
          <w:iCs/>
        </w:rPr>
        <w:t>Jesus’ Friends</w:t>
      </w:r>
      <w:r>
        <w:t xml:space="preserve"> to be more active in publicizing the monthly worship sharing opportunity, using both the Events Calendar on the BYM website and the BYM weekly newsletter.</w:t>
      </w:r>
    </w:p>
    <w:p w14:paraId="1203E76C" w14:textId="77777777" w:rsidR="00203EE1" w:rsidRDefault="00203EE1" w:rsidP="00203EE1">
      <w:r>
        <w:t>3.  A workshop on “Spirit-led Outreach” was presented at Annual Session by Jim Citro.  It was well-attended and well-received.</w:t>
      </w:r>
    </w:p>
    <w:p w14:paraId="3AD1E6F6" w14:textId="77777777" w:rsidR="00203EE1" w:rsidRDefault="00203EE1" w:rsidP="00203EE1">
      <w:r>
        <w:t xml:space="preserve">4.  </w:t>
      </w:r>
      <w:r w:rsidRPr="0051652C">
        <w:t>Our committee h</w:t>
      </w:r>
      <w:r>
        <w:t xml:space="preserve">olds the </w:t>
      </w:r>
      <w:r w:rsidRPr="0051652C">
        <w:t xml:space="preserve">BYM working group on </w:t>
      </w:r>
      <w:r>
        <w:t>W</w:t>
      </w:r>
      <w:r w:rsidRPr="0051652C">
        <w:t xml:space="preserve">elcoming </w:t>
      </w:r>
      <w:r>
        <w:t>T</w:t>
      </w:r>
      <w:r w:rsidRPr="0051652C">
        <w:t xml:space="preserve">rans and </w:t>
      </w:r>
      <w:r>
        <w:t>N</w:t>
      </w:r>
      <w:r w:rsidRPr="0051652C">
        <w:t>on</w:t>
      </w:r>
      <w:r>
        <w:t>-</w:t>
      </w:r>
      <w:r w:rsidRPr="0051652C">
        <w:t xml:space="preserve">binary </w:t>
      </w:r>
      <w:r>
        <w:t>F</w:t>
      </w:r>
      <w:r w:rsidRPr="0051652C">
        <w:t>riends under its care. That working group</w:t>
      </w:r>
      <w:r>
        <w:t xml:space="preserve"> has been active, and</w:t>
      </w:r>
      <w:r w:rsidRPr="0051652C">
        <w:t xml:space="preserve"> will be submitting its own report.</w:t>
      </w:r>
      <w:r>
        <w:t xml:space="preserve">  Jim Webner is the new Clerk of that working group.</w:t>
      </w:r>
    </w:p>
    <w:p w14:paraId="21964535" w14:textId="77777777" w:rsidR="00203EE1" w:rsidRDefault="00203EE1" w:rsidP="00203EE1">
      <w:r>
        <w:t>5.  We support the Susan Turner Thompson Quaker Education Fund (STTQEF) by appointing a representative each year.  This year, Juliana McCarthy was the A&amp;O representative.</w:t>
      </w:r>
    </w:p>
    <w:p w14:paraId="1CE9D3EE" w14:textId="77777777" w:rsidR="00203EE1" w:rsidRDefault="00203EE1" w:rsidP="00203EE1">
      <w:r>
        <w:t>6.  An on-going effort has been made to review and up-grade the A&amp;O portion of the BYM website. Independent of A&amp;O, BYM Administration has been making its own up-grades and improvements to the full BYM website.  When we lost two members, the A&amp;O committee was in unity that it was time to lay down this effort, at least for the time being.  A major difficulty is that the committee does not have the technical expertise to implement the needed changes.</w:t>
      </w:r>
    </w:p>
    <w:p w14:paraId="5174047D" w14:textId="77777777" w:rsidR="00203EE1" w:rsidRPr="00D2000B" w:rsidRDefault="00203EE1" w:rsidP="00203EE1">
      <w:r>
        <w:t xml:space="preserve">7.  </w:t>
      </w:r>
      <w:r w:rsidRPr="00D2000B">
        <w:t>In October 2025, a few members of the A&amp;O Committee felt led to begin a discussion about conducting surveys within the monthly meetings of BYM. </w:t>
      </w:r>
    </w:p>
    <w:p w14:paraId="6ADCFDA2" w14:textId="77777777" w:rsidR="00203EE1" w:rsidRPr="00D2000B" w:rsidRDefault="00203EE1" w:rsidP="00203EE1">
      <w:r w:rsidRPr="00D2000B">
        <w:t>We are interested in getting to know our fellow members of BYM and in gathering good ideas of how meetings function and what they are doing, in order to share this information.</w:t>
      </w:r>
    </w:p>
    <w:p w14:paraId="3AFB21F8" w14:textId="77777777" w:rsidR="00203EE1" w:rsidRPr="00D2000B" w:rsidRDefault="00203EE1" w:rsidP="00203EE1">
      <w:r w:rsidRPr="00D2000B">
        <w:t>We began meeting monthly and have focused primarily on the practicalities of how to gather the information and what information we seek.  To this end we are planning a</w:t>
      </w:r>
      <w:r>
        <w:t xml:space="preserve"> </w:t>
      </w:r>
      <w:r w:rsidRPr="00D2000B">
        <w:t>pilot survey to 3 meetings asking two questions.</w:t>
      </w:r>
      <w:r>
        <w:t xml:space="preserve">  We plan to implement this trial run in June or early July.</w:t>
      </w:r>
    </w:p>
    <w:p w14:paraId="4F52F325" w14:textId="77777777" w:rsidR="00203EE1" w:rsidRDefault="00203EE1" w:rsidP="00203EE1">
      <w:r>
        <w:lastRenderedPageBreak/>
        <w:t>8.  We held a Spring Retreat by Zoom in late April.  It was a relaxed, unhurried time to get to know one another better and to begin looking forward to the annual session and the coming year.</w:t>
      </w:r>
    </w:p>
    <w:p w14:paraId="3C46BA4B" w14:textId="63CF1E8D" w:rsidR="00203EE1" w:rsidRDefault="00203EE1" w:rsidP="00203EE1">
      <w:r>
        <w:t>Respectfully submitted:      Steve Morse and Jim Citro, co-Clerks                                 June, 2026</w:t>
      </w:r>
    </w:p>
    <w:p w14:paraId="00659FA6" w14:textId="77777777" w:rsidR="00203EE1" w:rsidRDefault="00203EE1" w:rsidP="00203EE1"/>
    <w:p w14:paraId="16766550" w14:textId="77777777" w:rsidR="003E38AA" w:rsidRDefault="003E38AA"/>
    <w:sectPr w:rsidR="003E38AA" w:rsidSect="00203E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1BC"/>
    <w:multiLevelType w:val="hybridMultilevel"/>
    <w:tmpl w:val="2910C29E"/>
    <w:lvl w:ilvl="0" w:tplc="F5CE858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350918"/>
    <w:multiLevelType w:val="hybridMultilevel"/>
    <w:tmpl w:val="03866C54"/>
    <w:lvl w:ilvl="0" w:tplc="2D5C7D22">
      <w:start w:val="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9DE2040"/>
    <w:multiLevelType w:val="hybridMultilevel"/>
    <w:tmpl w:val="C93234F4"/>
    <w:lvl w:ilvl="0" w:tplc="47A87B8A">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F063689"/>
    <w:multiLevelType w:val="multilevel"/>
    <w:tmpl w:val="E7704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126"/>
    <w:rsid w:val="00053415"/>
    <w:rsid w:val="00055495"/>
    <w:rsid w:val="000A1FB6"/>
    <w:rsid w:val="000A3F2D"/>
    <w:rsid w:val="000A48AD"/>
    <w:rsid w:val="000F230D"/>
    <w:rsid w:val="0010102B"/>
    <w:rsid w:val="00102F80"/>
    <w:rsid w:val="001138A0"/>
    <w:rsid w:val="00144EB1"/>
    <w:rsid w:val="00146E3C"/>
    <w:rsid w:val="00172718"/>
    <w:rsid w:val="001A61A4"/>
    <w:rsid w:val="001B1500"/>
    <w:rsid w:val="001E666E"/>
    <w:rsid w:val="001F2E44"/>
    <w:rsid w:val="00201F3E"/>
    <w:rsid w:val="00203EE1"/>
    <w:rsid w:val="00211C13"/>
    <w:rsid w:val="002336C6"/>
    <w:rsid w:val="002467F4"/>
    <w:rsid w:val="002B1A02"/>
    <w:rsid w:val="002C040E"/>
    <w:rsid w:val="002C5121"/>
    <w:rsid w:val="002D1E5B"/>
    <w:rsid w:val="00362E9F"/>
    <w:rsid w:val="0036582B"/>
    <w:rsid w:val="00383A14"/>
    <w:rsid w:val="003E38AA"/>
    <w:rsid w:val="00402D0F"/>
    <w:rsid w:val="00412434"/>
    <w:rsid w:val="00415DCD"/>
    <w:rsid w:val="00430050"/>
    <w:rsid w:val="004470AD"/>
    <w:rsid w:val="004672DB"/>
    <w:rsid w:val="0048244B"/>
    <w:rsid w:val="0048513A"/>
    <w:rsid w:val="004971D4"/>
    <w:rsid w:val="004D05EB"/>
    <w:rsid w:val="004E05AD"/>
    <w:rsid w:val="004F1914"/>
    <w:rsid w:val="00541ABB"/>
    <w:rsid w:val="005503D0"/>
    <w:rsid w:val="00593929"/>
    <w:rsid w:val="005B7BD3"/>
    <w:rsid w:val="005D7C2C"/>
    <w:rsid w:val="005F0027"/>
    <w:rsid w:val="00601771"/>
    <w:rsid w:val="0060413A"/>
    <w:rsid w:val="00620D1F"/>
    <w:rsid w:val="00623AA1"/>
    <w:rsid w:val="006524DD"/>
    <w:rsid w:val="006563F2"/>
    <w:rsid w:val="006A1410"/>
    <w:rsid w:val="006A6FE0"/>
    <w:rsid w:val="006C0A10"/>
    <w:rsid w:val="006C31CB"/>
    <w:rsid w:val="006F1239"/>
    <w:rsid w:val="0070607A"/>
    <w:rsid w:val="00712BE2"/>
    <w:rsid w:val="00780844"/>
    <w:rsid w:val="00785F1C"/>
    <w:rsid w:val="00791DD7"/>
    <w:rsid w:val="00791E63"/>
    <w:rsid w:val="007C5A51"/>
    <w:rsid w:val="007E2119"/>
    <w:rsid w:val="00803FD7"/>
    <w:rsid w:val="00821631"/>
    <w:rsid w:val="0085050F"/>
    <w:rsid w:val="00872A6E"/>
    <w:rsid w:val="00890CA6"/>
    <w:rsid w:val="00896974"/>
    <w:rsid w:val="008C4F1C"/>
    <w:rsid w:val="008D6684"/>
    <w:rsid w:val="008E03FF"/>
    <w:rsid w:val="0090187F"/>
    <w:rsid w:val="009711C2"/>
    <w:rsid w:val="00971DB6"/>
    <w:rsid w:val="00983F3A"/>
    <w:rsid w:val="00991102"/>
    <w:rsid w:val="00991B40"/>
    <w:rsid w:val="009D18D5"/>
    <w:rsid w:val="00A11361"/>
    <w:rsid w:val="00A70635"/>
    <w:rsid w:val="00A70EDE"/>
    <w:rsid w:val="00A836E6"/>
    <w:rsid w:val="00A84A9F"/>
    <w:rsid w:val="00B226EB"/>
    <w:rsid w:val="00B3673A"/>
    <w:rsid w:val="00B62C7A"/>
    <w:rsid w:val="00B6604E"/>
    <w:rsid w:val="00B8128F"/>
    <w:rsid w:val="00B83D23"/>
    <w:rsid w:val="00B8685D"/>
    <w:rsid w:val="00BB1D04"/>
    <w:rsid w:val="00BB6425"/>
    <w:rsid w:val="00BB7D83"/>
    <w:rsid w:val="00BD02E1"/>
    <w:rsid w:val="00BD2116"/>
    <w:rsid w:val="00BD4830"/>
    <w:rsid w:val="00BF1130"/>
    <w:rsid w:val="00C350CF"/>
    <w:rsid w:val="00C50E19"/>
    <w:rsid w:val="00C57113"/>
    <w:rsid w:val="00C572B6"/>
    <w:rsid w:val="00C84BAF"/>
    <w:rsid w:val="00CB4152"/>
    <w:rsid w:val="00CC1F45"/>
    <w:rsid w:val="00CC36EC"/>
    <w:rsid w:val="00CE39FD"/>
    <w:rsid w:val="00CF00F7"/>
    <w:rsid w:val="00CF016C"/>
    <w:rsid w:val="00CF6BC2"/>
    <w:rsid w:val="00D03D9D"/>
    <w:rsid w:val="00D12D9C"/>
    <w:rsid w:val="00D2000B"/>
    <w:rsid w:val="00D35880"/>
    <w:rsid w:val="00D3766F"/>
    <w:rsid w:val="00D46EF5"/>
    <w:rsid w:val="00D81E6D"/>
    <w:rsid w:val="00DB0C88"/>
    <w:rsid w:val="00DB19B5"/>
    <w:rsid w:val="00DB2A97"/>
    <w:rsid w:val="00DD21C9"/>
    <w:rsid w:val="00DE1BD3"/>
    <w:rsid w:val="00DF6092"/>
    <w:rsid w:val="00E1211E"/>
    <w:rsid w:val="00E2194A"/>
    <w:rsid w:val="00E33B8D"/>
    <w:rsid w:val="00E544D2"/>
    <w:rsid w:val="00E62E6A"/>
    <w:rsid w:val="00E83FC1"/>
    <w:rsid w:val="00EA3D67"/>
    <w:rsid w:val="00EB09F6"/>
    <w:rsid w:val="00EB4126"/>
    <w:rsid w:val="00EC58A4"/>
    <w:rsid w:val="00ED116F"/>
    <w:rsid w:val="00EF0326"/>
    <w:rsid w:val="00F11E38"/>
    <w:rsid w:val="00F15BDF"/>
    <w:rsid w:val="00F65697"/>
    <w:rsid w:val="00F72E90"/>
    <w:rsid w:val="00F738AC"/>
    <w:rsid w:val="00F74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A41EB"/>
  <w15:chartTrackingRefBased/>
  <w15:docId w15:val="{4071AE83-3AB2-48B7-AA84-563A9F75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B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9724204500msonormal">
    <w:name w:val="yiv9724204500msonormal"/>
    <w:basedOn w:val="Normal"/>
    <w:rsid w:val="00EB412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6582B"/>
    <w:rPr>
      <w:color w:val="0563C1" w:themeColor="hyperlink"/>
      <w:u w:val="single"/>
    </w:rPr>
  </w:style>
  <w:style w:type="character" w:styleId="UnresolvedMention">
    <w:name w:val="Unresolved Mention"/>
    <w:basedOn w:val="DefaultParagraphFont"/>
    <w:uiPriority w:val="99"/>
    <w:semiHidden/>
    <w:unhideWhenUsed/>
    <w:rsid w:val="0036582B"/>
    <w:rPr>
      <w:color w:val="605E5C"/>
      <w:shd w:val="clear" w:color="auto" w:fill="E1DFDD"/>
    </w:rPr>
  </w:style>
  <w:style w:type="paragraph" w:styleId="ListParagraph">
    <w:name w:val="List Paragraph"/>
    <w:basedOn w:val="Normal"/>
    <w:uiPriority w:val="34"/>
    <w:qFormat/>
    <w:rsid w:val="008C4F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904872">
      <w:bodyDiv w:val="1"/>
      <w:marLeft w:val="0"/>
      <w:marRight w:val="0"/>
      <w:marTop w:val="0"/>
      <w:marBottom w:val="0"/>
      <w:divBdr>
        <w:top w:val="none" w:sz="0" w:space="0" w:color="auto"/>
        <w:left w:val="none" w:sz="0" w:space="0" w:color="auto"/>
        <w:bottom w:val="none" w:sz="0" w:space="0" w:color="auto"/>
        <w:right w:val="none" w:sz="0" w:space="0" w:color="auto"/>
      </w:divBdr>
      <w:divsChild>
        <w:div w:id="916134194">
          <w:marLeft w:val="0"/>
          <w:marRight w:val="0"/>
          <w:marTop w:val="0"/>
          <w:marBottom w:val="0"/>
          <w:divBdr>
            <w:top w:val="none" w:sz="0" w:space="0" w:color="auto"/>
            <w:left w:val="none" w:sz="0" w:space="0" w:color="auto"/>
            <w:bottom w:val="none" w:sz="0" w:space="0" w:color="auto"/>
            <w:right w:val="none" w:sz="0" w:space="0" w:color="auto"/>
          </w:divBdr>
        </w:div>
        <w:div w:id="776021623">
          <w:marLeft w:val="0"/>
          <w:marRight w:val="0"/>
          <w:marTop w:val="0"/>
          <w:marBottom w:val="0"/>
          <w:divBdr>
            <w:top w:val="none" w:sz="0" w:space="0" w:color="auto"/>
            <w:left w:val="none" w:sz="0" w:space="0" w:color="auto"/>
            <w:bottom w:val="none" w:sz="0" w:space="0" w:color="auto"/>
            <w:right w:val="none" w:sz="0" w:space="0" w:color="auto"/>
          </w:divBdr>
        </w:div>
        <w:div w:id="985088304">
          <w:marLeft w:val="0"/>
          <w:marRight w:val="0"/>
          <w:marTop w:val="0"/>
          <w:marBottom w:val="0"/>
          <w:divBdr>
            <w:top w:val="none" w:sz="0" w:space="0" w:color="auto"/>
            <w:left w:val="none" w:sz="0" w:space="0" w:color="auto"/>
            <w:bottom w:val="none" w:sz="0" w:space="0" w:color="auto"/>
            <w:right w:val="none" w:sz="0" w:space="0" w:color="auto"/>
          </w:divBdr>
        </w:div>
        <w:div w:id="1793791826">
          <w:marLeft w:val="0"/>
          <w:marRight w:val="0"/>
          <w:marTop w:val="0"/>
          <w:marBottom w:val="0"/>
          <w:divBdr>
            <w:top w:val="none" w:sz="0" w:space="0" w:color="auto"/>
            <w:left w:val="none" w:sz="0" w:space="0" w:color="auto"/>
            <w:bottom w:val="none" w:sz="0" w:space="0" w:color="auto"/>
            <w:right w:val="none" w:sz="0" w:space="0" w:color="auto"/>
          </w:divBdr>
        </w:div>
        <w:div w:id="1079837240">
          <w:marLeft w:val="0"/>
          <w:marRight w:val="0"/>
          <w:marTop w:val="0"/>
          <w:marBottom w:val="0"/>
          <w:divBdr>
            <w:top w:val="none" w:sz="0" w:space="0" w:color="auto"/>
            <w:left w:val="none" w:sz="0" w:space="0" w:color="auto"/>
            <w:bottom w:val="none" w:sz="0" w:space="0" w:color="auto"/>
            <w:right w:val="none" w:sz="0" w:space="0" w:color="auto"/>
          </w:divBdr>
        </w:div>
        <w:div w:id="697657550">
          <w:marLeft w:val="0"/>
          <w:marRight w:val="0"/>
          <w:marTop w:val="0"/>
          <w:marBottom w:val="0"/>
          <w:divBdr>
            <w:top w:val="none" w:sz="0" w:space="0" w:color="auto"/>
            <w:left w:val="none" w:sz="0" w:space="0" w:color="auto"/>
            <w:bottom w:val="none" w:sz="0" w:space="0" w:color="auto"/>
            <w:right w:val="none" w:sz="0" w:space="0" w:color="auto"/>
          </w:divBdr>
        </w:div>
        <w:div w:id="1114397010">
          <w:marLeft w:val="0"/>
          <w:marRight w:val="0"/>
          <w:marTop w:val="0"/>
          <w:marBottom w:val="0"/>
          <w:divBdr>
            <w:top w:val="none" w:sz="0" w:space="0" w:color="auto"/>
            <w:left w:val="none" w:sz="0" w:space="0" w:color="auto"/>
            <w:bottom w:val="none" w:sz="0" w:space="0" w:color="auto"/>
            <w:right w:val="none" w:sz="0" w:space="0" w:color="auto"/>
          </w:divBdr>
        </w:div>
        <w:div w:id="1021933482">
          <w:marLeft w:val="0"/>
          <w:marRight w:val="0"/>
          <w:marTop w:val="0"/>
          <w:marBottom w:val="0"/>
          <w:divBdr>
            <w:top w:val="none" w:sz="0" w:space="0" w:color="auto"/>
            <w:left w:val="none" w:sz="0" w:space="0" w:color="auto"/>
            <w:bottom w:val="none" w:sz="0" w:space="0" w:color="auto"/>
            <w:right w:val="none" w:sz="0" w:space="0" w:color="auto"/>
          </w:divBdr>
        </w:div>
        <w:div w:id="1916353405">
          <w:marLeft w:val="0"/>
          <w:marRight w:val="0"/>
          <w:marTop w:val="0"/>
          <w:marBottom w:val="0"/>
          <w:divBdr>
            <w:top w:val="none" w:sz="0" w:space="0" w:color="auto"/>
            <w:left w:val="none" w:sz="0" w:space="0" w:color="auto"/>
            <w:bottom w:val="none" w:sz="0" w:space="0" w:color="auto"/>
            <w:right w:val="none" w:sz="0" w:space="0" w:color="auto"/>
          </w:divBdr>
        </w:div>
        <w:div w:id="1166432120">
          <w:marLeft w:val="0"/>
          <w:marRight w:val="0"/>
          <w:marTop w:val="0"/>
          <w:marBottom w:val="0"/>
          <w:divBdr>
            <w:top w:val="none" w:sz="0" w:space="0" w:color="auto"/>
            <w:left w:val="none" w:sz="0" w:space="0" w:color="auto"/>
            <w:bottom w:val="none" w:sz="0" w:space="0" w:color="auto"/>
            <w:right w:val="none" w:sz="0" w:space="0" w:color="auto"/>
          </w:divBdr>
        </w:div>
        <w:div w:id="816074528">
          <w:marLeft w:val="0"/>
          <w:marRight w:val="0"/>
          <w:marTop w:val="0"/>
          <w:marBottom w:val="0"/>
          <w:divBdr>
            <w:top w:val="none" w:sz="0" w:space="0" w:color="auto"/>
            <w:left w:val="none" w:sz="0" w:space="0" w:color="auto"/>
            <w:bottom w:val="none" w:sz="0" w:space="0" w:color="auto"/>
            <w:right w:val="none" w:sz="0" w:space="0" w:color="auto"/>
          </w:divBdr>
        </w:div>
        <w:div w:id="277487512">
          <w:marLeft w:val="0"/>
          <w:marRight w:val="0"/>
          <w:marTop w:val="0"/>
          <w:marBottom w:val="0"/>
          <w:divBdr>
            <w:top w:val="none" w:sz="0" w:space="0" w:color="auto"/>
            <w:left w:val="none" w:sz="0" w:space="0" w:color="auto"/>
            <w:bottom w:val="none" w:sz="0" w:space="0" w:color="auto"/>
            <w:right w:val="none" w:sz="0" w:space="0" w:color="auto"/>
          </w:divBdr>
        </w:div>
        <w:div w:id="578634706">
          <w:marLeft w:val="0"/>
          <w:marRight w:val="0"/>
          <w:marTop w:val="0"/>
          <w:marBottom w:val="0"/>
          <w:divBdr>
            <w:top w:val="none" w:sz="0" w:space="0" w:color="auto"/>
            <w:left w:val="none" w:sz="0" w:space="0" w:color="auto"/>
            <w:bottom w:val="none" w:sz="0" w:space="0" w:color="auto"/>
            <w:right w:val="none" w:sz="0" w:space="0" w:color="auto"/>
          </w:divBdr>
        </w:div>
        <w:div w:id="1720014278">
          <w:marLeft w:val="0"/>
          <w:marRight w:val="0"/>
          <w:marTop w:val="0"/>
          <w:marBottom w:val="0"/>
          <w:divBdr>
            <w:top w:val="none" w:sz="0" w:space="0" w:color="auto"/>
            <w:left w:val="none" w:sz="0" w:space="0" w:color="auto"/>
            <w:bottom w:val="none" w:sz="0" w:space="0" w:color="auto"/>
            <w:right w:val="none" w:sz="0" w:space="0" w:color="auto"/>
          </w:divBdr>
        </w:div>
        <w:div w:id="560410388">
          <w:marLeft w:val="0"/>
          <w:marRight w:val="0"/>
          <w:marTop w:val="0"/>
          <w:marBottom w:val="0"/>
          <w:divBdr>
            <w:top w:val="none" w:sz="0" w:space="0" w:color="auto"/>
            <w:left w:val="none" w:sz="0" w:space="0" w:color="auto"/>
            <w:bottom w:val="none" w:sz="0" w:space="0" w:color="auto"/>
            <w:right w:val="none" w:sz="0" w:space="0" w:color="auto"/>
          </w:divBdr>
        </w:div>
        <w:div w:id="861211155">
          <w:marLeft w:val="0"/>
          <w:marRight w:val="0"/>
          <w:marTop w:val="0"/>
          <w:marBottom w:val="0"/>
          <w:divBdr>
            <w:top w:val="none" w:sz="0" w:space="0" w:color="auto"/>
            <w:left w:val="none" w:sz="0" w:space="0" w:color="auto"/>
            <w:bottom w:val="none" w:sz="0" w:space="0" w:color="auto"/>
            <w:right w:val="none" w:sz="0" w:space="0" w:color="auto"/>
          </w:divBdr>
        </w:div>
        <w:div w:id="1961646688">
          <w:marLeft w:val="0"/>
          <w:marRight w:val="0"/>
          <w:marTop w:val="0"/>
          <w:marBottom w:val="0"/>
          <w:divBdr>
            <w:top w:val="none" w:sz="0" w:space="0" w:color="auto"/>
            <w:left w:val="none" w:sz="0" w:space="0" w:color="auto"/>
            <w:bottom w:val="none" w:sz="0" w:space="0" w:color="auto"/>
            <w:right w:val="none" w:sz="0" w:space="0" w:color="auto"/>
          </w:divBdr>
        </w:div>
        <w:div w:id="873730754">
          <w:marLeft w:val="0"/>
          <w:marRight w:val="0"/>
          <w:marTop w:val="0"/>
          <w:marBottom w:val="0"/>
          <w:divBdr>
            <w:top w:val="none" w:sz="0" w:space="0" w:color="auto"/>
            <w:left w:val="none" w:sz="0" w:space="0" w:color="auto"/>
            <w:bottom w:val="none" w:sz="0" w:space="0" w:color="auto"/>
            <w:right w:val="none" w:sz="0" w:space="0" w:color="auto"/>
          </w:divBdr>
        </w:div>
        <w:div w:id="905920433">
          <w:marLeft w:val="0"/>
          <w:marRight w:val="0"/>
          <w:marTop w:val="0"/>
          <w:marBottom w:val="0"/>
          <w:divBdr>
            <w:top w:val="none" w:sz="0" w:space="0" w:color="auto"/>
            <w:left w:val="none" w:sz="0" w:space="0" w:color="auto"/>
            <w:bottom w:val="none" w:sz="0" w:space="0" w:color="auto"/>
            <w:right w:val="none" w:sz="0" w:space="0" w:color="auto"/>
          </w:divBdr>
        </w:div>
        <w:div w:id="26806506">
          <w:marLeft w:val="0"/>
          <w:marRight w:val="0"/>
          <w:marTop w:val="0"/>
          <w:marBottom w:val="0"/>
          <w:divBdr>
            <w:top w:val="none" w:sz="0" w:space="0" w:color="auto"/>
            <w:left w:val="none" w:sz="0" w:space="0" w:color="auto"/>
            <w:bottom w:val="none" w:sz="0" w:space="0" w:color="auto"/>
            <w:right w:val="none" w:sz="0" w:space="0" w:color="auto"/>
          </w:divBdr>
        </w:div>
        <w:div w:id="2067102519">
          <w:marLeft w:val="0"/>
          <w:marRight w:val="0"/>
          <w:marTop w:val="0"/>
          <w:marBottom w:val="0"/>
          <w:divBdr>
            <w:top w:val="none" w:sz="0" w:space="0" w:color="auto"/>
            <w:left w:val="none" w:sz="0" w:space="0" w:color="auto"/>
            <w:bottom w:val="none" w:sz="0" w:space="0" w:color="auto"/>
            <w:right w:val="none" w:sz="0" w:space="0" w:color="auto"/>
          </w:divBdr>
        </w:div>
        <w:div w:id="658995360">
          <w:marLeft w:val="0"/>
          <w:marRight w:val="0"/>
          <w:marTop w:val="0"/>
          <w:marBottom w:val="0"/>
          <w:divBdr>
            <w:top w:val="none" w:sz="0" w:space="0" w:color="auto"/>
            <w:left w:val="none" w:sz="0" w:space="0" w:color="auto"/>
            <w:bottom w:val="none" w:sz="0" w:space="0" w:color="auto"/>
            <w:right w:val="none" w:sz="0" w:space="0" w:color="auto"/>
          </w:divBdr>
        </w:div>
        <w:div w:id="894049388">
          <w:marLeft w:val="0"/>
          <w:marRight w:val="0"/>
          <w:marTop w:val="0"/>
          <w:marBottom w:val="0"/>
          <w:divBdr>
            <w:top w:val="none" w:sz="0" w:space="0" w:color="auto"/>
            <w:left w:val="none" w:sz="0" w:space="0" w:color="auto"/>
            <w:bottom w:val="none" w:sz="0" w:space="0" w:color="auto"/>
            <w:right w:val="none" w:sz="0" w:space="0" w:color="auto"/>
          </w:divBdr>
        </w:div>
        <w:div w:id="1649552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Morse</dc:creator>
  <cp:keywords/>
  <dc:description/>
  <cp:lastModifiedBy>Lucy Azenga</cp:lastModifiedBy>
  <cp:revision>2</cp:revision>
  <dcterms:created xsi:type="dcterms:W3CDTF">2026-06-17T17:01:00Z</dcterms:created>
  <dcterms:modified xsi:type="dcterms:W3CDTF">2026-06-17T17:01:00Z</dcterms:modified>
</cp:coreProperties>
</file>