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138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Baltimore Yearly Meeting Nominating Committee Slate</w:t>
      </w:r>
    </w:p>
    <w:p w14:paraId="00000002" w14:textId="77777777" w:rsidR="0077138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August 2024</w:t>
      </w:r>
    </w:p>
    <w:p w14:paraId="00000003" w14:textId="77777777" w:rsidR="0077138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version 2024.07.29</w:t>
      </w:r>
    </w:p>
    <w:p w14:paraId="00000004" w14:textId="77777777" w:rsidR="00771382" w:rsidRDefault="00771382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06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KEY</w:t>
      </w:r>
    </w:p>
    <w:p w14:paraId="00000007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Bold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 are first-time nominations</w:t>
      </w:r>
    </w:p>
    <w:p w14:paraId="00000008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Underlined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 are renewals</w:t>
      </w:r>
    </w:p>
    <w:p w14:paraId="00000009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other names appear for informational purposes only</w:t>
      </w:r>
    </w:p>
    <w:p w14:paraId="0000000A" w14:textId="77777777" w:rsidR="00771382" w:rsidRDefault="00771382">
      <w:pPr>
        <w:jc w:val="center"/>
        <w:rPr>
          <w:rFonts w:ascii="Times New Roman" w:eastAsia="Times New Roman" w:hAnsi="Times New Roman" w:cs="Times New Roman"/>
          <w:b/>
        </w:rPr>
        <w:sectPr w:rsidR="00771382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000000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ADVANCEMENT AND OUTREACH  (c. 9)</w:t>
      </w:r>
    </w:p>
    <w:p w14:paraId="0000000C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0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Laura Goren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Richmond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0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James “Jim” Citro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Patapsco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0F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10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Damaris Kifude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Stony Run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11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1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Stephen “Steve” Morse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Langley Hill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(21)</w:t>
      </w:r>
    </w:p>
    <w:p w14:paraId="0000001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Madeline Mirasol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York (24)</w:t>
      </w:r>
    </w:p>
    <w:p w14:paraId="00000014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Katherine Cole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Herndon (24)</w:t>
      </w:r>
    </w:p>
    <w:p w14:paraId="00000015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Erinn Mansour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Patapsco (24)</w:t>
      </w:r>
    </w:p>
    <w:p w14:paraId="00000016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CAMP PROPERTY MANAGEMENT (10+)</w:t>
      </w:r>
    </w:p>
    <w:p w14:paraId="0000001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1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Christine “Chris” DeWilde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Catoctin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1A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Anne Honn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Sandy Spring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000001B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Richard “Rick” Honn             Sandy Spring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000001C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Lamar Matthew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York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000001D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Chris Greeley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Stony Run`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0000001E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2026</w:t>
      </w:r>
    </w:p>
    <w:p w14:paraId="0000001F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Richard “Rick” Post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Langley Hill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(20)</w:t>
      </w:r>
    </w:p>
    <w:p w14:paraId="00000020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Gregory “Greg” Tobin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Frederick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(20)</w:t>
      </w:r>
    </w:p>
    <w:p w14:paraId="0000002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Kevin O’Reilly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BYM Camps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(23)</w:t>
      </w:r>
    </w:p>
    <w:p w14:paraId="0000002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Nathan Shroyer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Annapolis, sojourning (23)</w:t>
      </w:r>
    </w:p>
    <w:p w14:paraId="0000002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24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Blaine Keener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Stony Run (24)</w:t>
      </w:r>
    </w:p>
    <w:p w14:paraId="00000025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Jackie Kosbob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Goose Creek (24)</w:t>
      </w:r>
    </w:p>
    <w:p w14:paraId="00000026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CAMPING PROGRAM (c.18)</w:t>
      </w:r>
    </w:p>
    <w:p w14:paraId="0000002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2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Anna Katherine Best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Richmond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2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Jennifer Collins-Foley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Annapolis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2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Joseph “Joe” Coates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Eastland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2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James “Jamie” DeMarco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Homewood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2D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2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Donald “Don” Crawford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Opequon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2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Karen Daniel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Frederick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30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Nicole “Nikki” Richards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YAF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3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Sarah Acuff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BYM Camps (23)</w:t>
      </w:r>
    </w:p>
    <w:p w14:paraId="0000003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Best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Richmond (23)</w:t>
      </w:r>
    </w:p>
    <w:p w14:paraId="00000033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Elizabeth “Betsy” Boynton          Alexandria (23)</w:t>
      </w:r>
    </w:p>
    <w:p w14:paraId="00000034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Carley Richards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YAF (23)</w:t>
      </w:r>
    </w:p>
    <w:p w14:paraId="00000035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Amanda Wessel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BYM Camps (23)</w:t>
      </w:r>
    </w:p>
    <w:p w14:paraId="00000036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3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Linda Garretson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Sandy Spring (21)</w:t>
      </w:r>
    </w:p>
    <w:p w14:paraId="00000038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Kary Haun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     Hopewell Centre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(21)</w:t>
      </w:r>
    </w:p>
    <w:p w14:paraId="00000039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Gloria Victor-Dorr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Sandy Spring (24)</w:t>
      </w:r>
    </w:p>
    <w:p w14:paraId="0000003A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Kim Manrique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BYM Camps (24)</w:t>
      </w:r>
    </w:p>
    <w:p w14:paraId="0000003B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Hannah Brown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Homewood (24)</w:t>
      </w:r>
    </w:p>
    <w:p w14:paraId="0000003C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Olive Chalkley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BYM Camps (24)</w:t>
      </w:r>
    </w:p>
    <w:p w14:paraId="0000003D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Cory Joseph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Goose Creek (24)</w:t>
      </w:r>
    </w:p>
    <w:p w14:paraId="0000003E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DEVELOPMENT (5+)</w:t>
      </w:r>
    </w:p>
    <w:p w14:paraId="00000040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4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Arthur M. Boyd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Stony Run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4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Barbara “Barb” Platt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Sandy Spring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4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44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Gretchen Hall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Alexandria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45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David “Dave” French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Menallen (23)</w:t>
      </w:r>
    </w:p>
    <w:p w14:paraId="00000046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4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EDUCATIONAL GRANTS (6+)</w:t>
      </w:r>
    </w:p>
    <w:p w14:paraId="0000004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49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Katherine “Katie” Caughlan   Sandy Spring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000004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Lauren Brownlee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Bethesda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4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Anita Drever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Takoma Park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4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Sujata Massey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Stony Run  (22)</w:t>
      </w:r>
    </w:p>
    <w:p w14:paraId="0000004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Travis Reyes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Alexandria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4E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4F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Joanna Fitzick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Homewood (24)</w:t>
      </w:r>
    </w:p>
    <w:p w14:paraId="00000050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5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FAITH AND PRACTICE (6-10)</w:t>
      </w:r>
    </w:p>
    <w:p w14:paraId="00000052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53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James “Jim” Fussell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Langley Hill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54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 Riggs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Annapolis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55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Linda Goldstein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Charlottesville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56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David “Dave” Fitz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York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57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58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 Marie Moriarty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Adelphi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5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Heidi Koring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Lynchburg (23)</w:t>
      </w:r>
    </w:p>
    <w:p w14:paraId="0000005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Kathryn Pettus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Stony Run (23)</w:t>
      </w:r>
    </w:p>
    <w:p w14:paraId="0000005B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5C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 Jacob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FMW (24)</w:t>
      </w:r>
    </w:p>
    <w:p w14:paraId="0000005D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5E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5F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0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GROWING DIVERSE LEADERSHIP (6)</w:t>
      </w:r>
    </w:p>
    <w:p w14:paraId="00000061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6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David Etheridge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FMW (19)</w:t>
      </w:r>
    </w:p>
    <w:p w14:paraId="00000063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St.Clair Allmond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Richmond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64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Chester McCoy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Adelphi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65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Michael Wallace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Bethesda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66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6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Katie Bliss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Frederick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(23)</w:t>
      </w:r>
    </w:p>
    <w:p w14:paraId="0000006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69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Andrea Miotto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Patapsco (24)</w:t>
      </w:r>
    </w:p>
    <w:p w14:paraId="0000006A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6B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C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D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INDIGENOUS AFFAIRS (c. 12)</w:t>
      </w:r>
    </w:p>
    <w:p w14:paraId="0000006F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70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Abbey Compton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Herndon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71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7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Sharon Stout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Adelphi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73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William “Bill” Mims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Langley Hill (23)</w:t>
      </w:r>
    </w:p>
    <w:p w14:paraId="00000074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Susan “Susannah” Rose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Patapsco (23)</w:t>
      </w:r>
    </w:p>
    <w:p w14:paraId="00000075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Steven “Steve” Tatum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Blacksburg (23)</w:t>
      </w:r>
    </w:p>
    <w:p w14:paraId="00000076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77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John Meyer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FMW (24)</w:t>
      </w:r>
    </w:p>
    <w:p w14:paraId="0000007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Betty Smallwood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Adelphi (24)</w:t>
      </w:r>
    </w:p>
    <w:p w14:paraId="00000079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Stuart Green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Patapsco (24)</w:t>
      </w:r>
    </w:p>
    <w:p w14:paraId="0000007A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Darcy Lane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Sandy Spring(24)</w:t>
      </w:r>
    </w:p>
    <w:p w14:paraId="0000007B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7C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7D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MANUAL OF PROCEDURE (3 or 4)</w:t>
      </w:r>
    </w:p>
    <w:p w14:paraId="0000007E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7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Daquanna Harrison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     Adelphi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(21)</w:t>
      </w:r>
    </w:p>
    <w:p w14:paraId="00000080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Arthur David Olsen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Takoma Park (24)</w:t>
      </w:r>
    </w:p>
    <w:p w14:paraId="00000081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Julie Odland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Frederick (24)</w:t>
      </w:r>
    </w:p>
    <w:p w14:paraId="00000082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Kathy Funkhouser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Frederick (24)</w:t>
      </w:r>
    </w:p>
    <w:p w14:paraId="00000083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84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85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86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MINISTRY AND PASTORAL CARE (10-12)</w:t>
      </w:r>
    </w:p>
    <w:p w14:paraId="0000008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88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Elise Hansard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Roanoke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8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Barbara Thomas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Annapolis (22)</w:t>
      </w:r>
    </w:p>
    <w:p w14:paraId="0000008A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8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Martin Melville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State College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8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Eileen Stanzione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Patapsco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8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Joseph “Jerry” Coates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Eastland (23)</w:t>
      </w:r>
    </w:p>
    <w:p w14:paraId="0000008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Peirce Hammond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Bethesda (23)</w:t>
      </w:r>
    </w:p>
    <w:p w14:paraId="0000008F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90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Paul Isayi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   Stony Run (21)</w:t>
      </w:r>
    </w:p>
    <w:p w14:paraId="00000091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Otis Kenny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Roanoke (24)</w:t>
      </w:r>
    </w:p>
    <w:p w14:paraId="00000092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Karen Lockett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Frederick (24)</w:t>
      </w:r>
    </w:p>
    <w:p w14:paraId="0000009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Kevin Douglas Olive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Homewood (24)</w:t>
      </w:r>
    </w:p>
    <w:p w14:paraId="00000094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5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PEACE AND SOCIAL CONCERNS (c. 12)</w:t>
      </w:r>
    </w:p>
    <w:p w14:paraId="00000096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9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Robert “Bob” Rhudy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Patapsco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9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9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Barbara Bezdek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Homewood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9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Philip “Phil” Caroom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Annapolis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9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Charlie Goedeke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Adelphi (23)</w:t>
      </w:r>
    </w:p>
    <w:p w14:paraId="0000009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9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Annette Breiling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   Frederick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(21)</w:t>
      </w:r>
    </w:p>
    <w:p w14:paraId="0000009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Richard Capron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Maury River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(21)</w:t>
      </w:r>
    </w:p>
    <w:p w14:paraId="0000009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Suzanne O’Hatnick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 Stony Run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(21)</w:t>
      </w:r>
    </w:p>
    <w:p w14:paraId="000000A0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Louisa Davis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Homewood (24)</w:t>
      </w:r>
    </w:p>
    <w:p w14:paraId="000000A1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Walter Brown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Langley Hill (24)</w:t>
      </w:r>
    </w:p>
    <w:p w14:paraId="000000A2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 Du Thinh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Frederick (24)</w:t>
      </w:r>
    </w:p>
    <w:p w14:paraId="000000A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Susan Williams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Dunnings Creek (24)</w:t>
      </w:r>
    </w:p>
    <w:p w14:paraId="000000A4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A5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A6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 (9+)</w:t>
      </w:r>
    </w:p>
    <w:p w14:paraId="000000A7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A8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Linda Coates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Eastland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A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Cynthia “Cy” Merriwether DeVries</w:t>
      </w:r>
    </w:p>
    <w:p w14:paraId="000000A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State College (22)</w:t>
      </w:r>
    </w:p>
    <w:p w14:paraId="000000A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Margaret “Peg” Hansen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State College (22)</w:t>
      </w:r>
    </w:p>
    <w:p w14:paraId="000000AC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A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Ellen Arginteanu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Richmond (23)</w:t>
      </w:r>
    </w:p>
    <w:p w14:paraId="000000A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Janet Eaby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Nottingham (23)</w:t>
      </w:r>
    </w:p>
    <w:p w14:paraId="000000A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Sabrina McCarthy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FMW (23)</w:t>
      </w:r>
    </w:p>
    <w:p w14:paraId="000000B0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William “Bill” Parker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FMW (23)</w:t>
      </w:r>
    </w:p>
    <w:p w14:paraId="000000B1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B2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Mary Jane Foley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Williamsburg (24)</w:t>
      </w:r>
    </w:p>
    <w:p w14:paraId="000000B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Brian Holland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FMW  (24)</w:t>
      </w:r>
    </w:p>
    <w:p w14:paraId="000000B4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5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6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7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8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9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A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RELIGIOUS EDUCATION (c. 12)</w:t>
      </w:r>
    </w:p>
    <w:p w14:paraId="000000BC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B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Erik Hanson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Sandy Spring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B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Nancy Moore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Stony Run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B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Alison Prudner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Floyd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C0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C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 Delorey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Langley Hill (23)</w:t>
      </w:r>
    </w:p>
    <w:p w14:paraId="000000C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Meghan Goldman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Goose Creek (23)</w:t>
      </w:r>
    </w:p>
    <w:p w14:paraId="000000C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C4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Robin Albertson-Wren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Charlottesville (24)</w:t>
      </w:r>
    </w:p>
    <w:p w14:paraId="000000C5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Anita Allder-Stephens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Alexandria (24)</w:t>
      </w:r>
    </w:p>
    <w:p w14:paraId="000000C6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C7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STEWARDSHIP AND FINANCE (14)</w:t>
      </w:r>
    </w:p>
    <w:p w14:paraId="000000C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C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Linda Pardoe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Patapsco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(19)</w:t>
      </w:r>
    </w:p>
    <w:p w14:paraId="000000C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Andrei Israel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Adelphi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C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Aaron Johnson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FMW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0C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Alexander “Xan” Whitt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Roanoke (22)</w:t>
      </w:r>
    </w:p>
    <w:p w14:paraId="000000C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C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Catherine Tall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Monongalia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C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Timothy “Tim” Yeaney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Langley Hill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0D0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Anne Bacon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Hopewell Centre (23)</w:t>
      </w:r>
    </w:p>
    <w:p w14:paraId="000000D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James “Jim” Bell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FMW (23)</w:t>
      </w:r>
    </w:p>
    <w:p w14:paraId="000000D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Catherine Nnoka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FMW (23)</w:t>
      </w:r>
    </w:p>
    <w:p w14:paraId="000000D3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James “Jim” Webner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Stony Run (23)</w:t>
      </w:r>
    </w:p>
    <w:p w14:paraId="000000D4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D5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 Duncan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(24)</w:t>
      </w:r>
    </w:p>
    <w:p w14:paraId="000000D6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Jeff Smith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Roanoke (24)</w:t>
      </w:r>
    </w:p>
    <w:p w14:paraId="000000D7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D8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SUE THOMAS TURNER QUAKER EDUCATION FUND (4)</w:t>
      </w:r>
    </w:p>
    <w:p w14:paraId="000000D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Ongoing</w:t>
      </w:r>
    </w:p>
    <w:p w14:paraId="000000D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Howard Zuses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Sandy Spring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D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Rosalind Zuses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Sandy Spring</w:t>
      </w:r>
    </w:p>
    <w:p w14:paraId="000000D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Ex-Officio</w:t>
      </w:r>
    </w:p>
    <w:p w14:paraId="000000D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H. Steven “Steve” Morse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A&amp;O Representative</w:t>
      </w:r>
    </w:p>
    <w:p w14:paraId="000000D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Erik Hanson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RE Representative</w:t>
      </w:r>
    </w:p>
    <w:p w14:paraId="000000DF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0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1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2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3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4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5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6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TRUSTEES (7)</w:t>
      </w:r>
    </w:p>
    <w:p w14:paraId="000000E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0E9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Thomas “Tom” Farquhar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Sandy Spring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(19)    </w:t>
      </w:r>
    </w:p>
    <w:p w14:paraId="000000EA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Richard “Rich” Thayer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Stony Run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000000EB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2026</w:t>
      </w:r>
    </w:p>
    <w:p w14:paraId="000000EC" w14:textId="77777777" w:rsidR="00771382" w:rsidRDefault="0000000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Victor Thuronyi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Adelphi (23)</w:t>
      </w:r>
    </w:p>
    <w:p w14:paraId="000000E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Tacy Roby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Bethesda (23)</w:t>
      </w:r>
    </w:p>
    <w:p w14:paraId="000000EE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0E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Marion Ballard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     Bethesda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(21)</w:t>
      </w:r>
    </w:p>
    <w:p w14:paraId="000000F0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Justin Connor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FMW (24)</w:t>
      </w:r>
    </w:p>
    <w:p w14:paraId="000000F1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Gary Gillespie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Homewood (24)</w:t>
      </w:r>
    </w:p>
    <w:p w14:paraId="000000F2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F3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F4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F5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F6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F7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F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UNITY WITH NATURE (c.12)</w:t>
      </w:r>
    </w:p>
    <w:p w14:paraId="000000F9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2025</w:t>
      </w:r>
    </w:p>
    <w:p w14:paraId="000000F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Leonard “Len” McGinnis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Fds Mtg Sch. (22)</w:t>
      </w:r>
    </w:p>
    <w:p w14:paraId="000000FB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 Payne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Frederick (22)</w:t>
      </w:r>
    </w:p>
    <w:p w14:paraId="000000F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Andrew “Andy” Spawn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Stony Run (22)</w:t>
      </w:r>
    </w:p>
    <w:p w14:paraId="000000FD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0F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Carl Benson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Annapolis (20)</w:t>
      </w:r>
    </w:p>
    <w:p w14:paraId="000000F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Jean Pfefferkorn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Patapsco (20)</w:t>
      </w:r>
    </w:p>
    <w:p w14:paraId="00000100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Deborah Haines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Alexandria (23)</w:t>
      </w:r>
    </w:p>
    <w:p w14:paraId="0000010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Susan Thompson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Shepherdstown (23)</w:t>
      </w:r>
    </w:p>
    <w:p w14:paraId="00000102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Sue Woerthwein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Deer Creek (23)</w:t>
      </w:r>
    </w:p>
    <w:p w14:paraId="00000103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04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Barbara Adams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Richmond (24)</w:t>
      </w:r>
    </w:p>
    <w:p w14:paraId="00000105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6" w14:textId="77777777" w:rsidR="00771382" w:rsidRDefault="0077138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07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YOUTH PROGRAMS (16)</w:t>
      </w:r>
    </w:p>
    <w:p w14:paraId="00000108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09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Annalee Flower Horne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Takoma Park (22)</w:t>
      </w:r>
    </w:p>
    <w:p w14:paraId="0000010A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Ted Heck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Richmond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(22)</w:t>
      </w:r>
    </w:p>
    <w:p w14:paraId="0000010B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10C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Robin Appleberry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FMW (23)</w:t>
      </w:r>
    </w:p>
    <w:p w14:paraId="0000010D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Rudi Galloway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Sandy Spring (23)</w:t>
      </w:r>
    </w:p>
    <w:p w14:paraId="0000010E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Dylan Phillips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Stony Run (23)</w:t>
      </w:r>
    </w:p>
    <w:p w14:paraId="0000010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Kathy Rogers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Stony Run (23)</w:t>
      </w:r>
    </w:p>
    <w:p w14:paraId="00000110" w14:textId="77777777" w:rsidR="00771382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11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Carol Seddon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Stony Run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(21)</w:t>
      </w:r>
    </w:p>
    <w:p w14:paraId="00000112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3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4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5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6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7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8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9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A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B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C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D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E" w14:textId="77777777" w:rsidR="00771382" w:rsidRDefault="007713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1F" w14:textId="77777777" w:rsidR="00771382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771382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0"/>
          </w:cols>
        </w:sectPr>
      </w:pPr>
      <w:r>
        <w:br w:type="page"/>
      </w:r>
    </w:p>
    <w:p w14:paraId="00000120" w14:textId="77777777" w:rsidR="00771382" w:rsidRDefault="00000000">
      <w:pPr>
        <w:jc w:val="center"/>
        <w:rPr>
          <w:rFonts w:ascii="Times New Roman" w:eastAsia="Times New Roman" w:hAnsi="Times New Roman" w:cs="Times New Roman"/>
        </w:rPr>
        <w:sectPr w:rsidR="00771382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0"/>
          </w:cols>
        </w:sectPr>
      </w:pPr>
      <w:r>
        <w:rPr>
          <w:rFonts w:ascii="Times New Roman" w:eastAsia="Times New Roman" w:hAnsi="Times New Roman" w:cs="Times New Roman"/>
        </w:rPr>
        <w:lastRenderedPageBreak/>
        <w:t>Representatives to Other Organizations</w:t>
      </w:r>
    </w:p>
    <w:p w14:paraId="00000121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22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AMERICAN FRIENDS SERVICE COMMITTEE </w:t>
      </w:r>
    </w:p>
    <w:p w14:paraId="00000123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CORPORATION (4)</w:t>
      </w:r>
    </w:p>
    <w:p w14:paraId="00000124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2024</w:t>
      </w:r>
    </w:p>
    <w:p w14:paraId="00000125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Bethanne Bruninga Socolar            Annapolis (19) </w:t>
      </w:r>
    </w:p>
    <w:p w14:paraId="00000126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u w:val="single"/>
        </w:rPr>
        <w:t>2025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</w:r>
    </w:p>
    <w:p w14:paraId="00000127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Sean Beeny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  <w:t xml:space="preserve">         Langley Hill (19)</w:t>
      </w:r>
    </w:p>
    <w:p w14:paraId="00000128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Lauren Brownlee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  <w:t>Bethesda (22)</w:t>
      </w:r>
    </w:p>
    <w:p w14:paraId="00000129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12A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David Robinson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Alexandria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(17)</w:t>
      </w:r>
    </w:p>
    <w:p w14:paraId="0000012B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2C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2D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FRIENDS COMMITTEE ON NATIONAL LEGISLATION REPRESENTATIVES (6)</w:t>
      </w:r>
    </w:p>
    <w:p w14:paraId="0000012E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2F" w14:textId="77777777" w:rsidR="00771382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Walter Brown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Langley Hill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0000130" w14:textId="77777777" w:rsidR="00771382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Doug Vaughn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Stony Run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(22)</w:t>
      </w:r>
    </w:p>
    <w:p w14:paraId="00000131" w14:textId="77777777" w:rsidR="00771382" w:rsidRDefault="0000000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2026</w:t>
      </w:r>
    </w:p>
    <w:p w14:paraId="00000132" w14:textId="77777777" w:rsidR="00771382" w:rsidRDefault="0000000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Jesse Greer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Adelphi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(20)</w:t>
      </w:r>
    </w:p>
    <w:p w14:paraId="00000133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Matthew D’Agostino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Stony Run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(23)</w:t>
      </w:r>
    </w:p>
    <w:p w14:paraId="00000134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35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John Szaltsberg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Sandy Spring (24)</w:t>
      </w:r>
    </w:p>
    <w:p w14:paraId="00000136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37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38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FRIENDS GENERAL CONFERENCE </w:t>
      </w:r>
    </w:p>
    <w:p w14:paraId="00000139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CENTRAL COMMITTEE (17)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13A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2024</w:t>
      </w:r>
    </w:p>
    <w:p w14:paraId="0000013B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Clinton Pettus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Stony Run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(21)</w:t>
      </w:r>
    </w:p>
    <w:p w14:paraId="0000013C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John Smallwood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Herndon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(21)</w:t>
      </w:r>
    </w:p>
    <w:p w14:paraId="0000013D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3E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Rebecca Haines Rosenberg     Alexandria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13F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140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Folajimi “Jimi” Ayodele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Patapsco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141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 Riggs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Annapolis (23)</w:t>
      </w:r>
    </w:p>
    <w:p w14:paraId="00000142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43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Laura Butler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Sandy Spring (24)</w:t>
      </w:r>
    </w:p>
    <w:p w14:paraId="00000144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145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46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47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FRIENDS HOUSE RETIREMENT COMMUNITY (3)</w:t>
      </w:r>
    </w:p>
    <w:p w14:paraId="00000148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49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Bim Schauffler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Sandy Spring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14A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14B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Elizabeth “Liz” Willson                  Herndon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14C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4D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Katie Caughlan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Sandy Spring (24)</w:t>
      </w:r>
    </w:p>
    <w:p w14:paraId="0000014E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4F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50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FRIENDS MEETING SCHOOL (1-2)</w:t>
      </w:r>
    </w:p>
    <w:p w14:paraId="00000151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52" w14:textId="77777777" w:rsidR="00771382" w:rsidRDefault="000000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Linda Sepe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Sandy Spring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(19)</w:t>
      </w:r>
    </w:p>
    <w:p w14:paraId="00000153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54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55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FRIENDS PEACE TEAMS (1+1 alt.)</w:t>
      </w:r>
    </w:p>
    <w:p w14:paraId="00000156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57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Richard “Rich” Thayer (rep)        Stony Run (19)</w:t>
      </w:r>
    </w:p>
    <w:p w14:paraId="00000158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Marc Oliver (alternate)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Stony Run (23)</w:t>
      </w:r>
    </w:p>
    <w:p w14:paraId="00000159" w14:textId="77777777" w:rsidR="00771382" w:rsidRDefault="00771382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000015A" w14:textId="77777777" w:rsidR="00771382" w:rsidRDefault="00771382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0000015B" w14:textId="77777777" w:rsidR="00771382" w:rsidRDefault="00771382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0000015C" w14:textId="77777777" w:rsidR="00771382" w:rsidRDefault="00771382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0000015D" w14:textId="77777777" w:rsidR="00771382" w:rsidRDefault="00771382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0000015E" w14:textId="77777777" w:rsidR="00771382" w:rsidRDefault="00000000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lastRenderedPageBreak/>
        <w:t xml:space="preserve">FRIENDS UNITED MEETING </w:t>
      </w:r>
    </w:p>
    <w:p w14:paraId="0000015F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GENERAL BOARD (3)</w:t>
      </w:r>
    </w:p>
    <w:p w14:paraId="00000160" w14:textId="77777777" w:rsidR="00771382" w:rsidRDefault="00000000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u w:val="single"/>
        </w:rPr>
        <w:t>2026</w:t>
      </w:r>
    </w:p>
    <w:p w14:paraId="00000161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Alice Bedi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  <w:t xml:space="preserve">           Stony Run (23)</w:t>
      </w:r>
    </w:p>
    <w:p w14:paraId="00000162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James “Jim” Fussell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  <w:t xml:space="preserve">    FMW (23)</w:t>
      </w:r>
    </w:p>
    <w:p w14:paraId="00000163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Georgia Fuller, Alternate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  <w:t xml:space="preserve">        Langley Hill (23)</w:t>
      </w:r>
    </w:p>
    <w:p w14:paraId="00000164" w14:textId="77777777" w:rsidR="00771382" w:rsidRDefault="00000000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u w:val="single"/>
        </w:rPr>
        <w:t>2027</w:t>
      </w:r>
    </w:p>
    <w:p w14:paraId="00000165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Damaris Kifude                           Stony Run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ab/>
        <w:t>(21)</w:t>
      </w:r>
    </w:p>
    <w:p w14:paraId="00000166" w14:textId="77777777" w:rsidR="00771382" w:rsidRDefault="00771382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0000167" w14:textId="77777777" w:rsidR="00771382" w:rsidRDefault="00771382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0000168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FRIENDS WORLD COMMITTEE FOR CONSULTATION (SEC. OF THE AMERICAS) (4-6)</w:t>
      </w:r>
    </w:p>
    <w:p w14:paraId="00000169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6A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Jason Eaby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Nottingham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16B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Jacki LaBua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Stony Run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16C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Jade Eaton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Adelphi (22)</w:t>
      </w:r>
    </w:p>
    <w:p w14:paraId="0000016D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6E" w14:textId="77777777" w:rsidR="00771382" w:rsidRDefault="00771382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0000016F" w14:textId="77777777" w:rsidR="00771382" w:rsidRDefault="00000000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FRIENDS WILDERNESS CENTER (1)</w:t>
      </w:r>
    </w:p>
    <w:p w14:paraId="00000170" w14:textId="77777777" w:rsidR="00771382" w:rsidRDefault="00000000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u w:val="single"/>
        </w:rPr>
        <w:t>2025</w:t>
      </w:r>
    </w:p>
    <w:p w14:paraId="00000171" w14:textId="77777777" w:rsidR="00771382" w:rsidRDefault="00000000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Deborah “Debbi” Sudduth       Goose Creek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ab/>
        <w:t>(19)</w:t>
      </w:r>
    </w:p>
    <w:p w14:paraId="00000172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73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74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INTERFAITH ACTION FOR HUMAN RIGHTS (1)</w:t>
      </w:r>
    </w:p>
    <w:p w14:paraId="00000175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176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Barbara Bezdek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Homewood (23)</w:t>
      </w:r>
    </w:p>
    <w:p w14:paraId="00000177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78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79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MILES WHITE BENEFICIAL SOCIETY OF BALTIMORE (7-10) (3 terms)</w:t>
      </w:r>
    </w:p>
    <w:p w14:paraId="0000017A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7B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Amy Schmaljohn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Gunpowder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(16)</w:t>
      </w:r>
    </w:p>
    <w:p w14:paraId="0000017C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Madison “Maddy” Doll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Homewood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17D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Clinton Pettus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Stony Run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(22)</w:t>
      </w:r>
    </w:p>
    <w:p w14:paraId="0000017E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17F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Alexandra “Alex” Bell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Bethesda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180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Allison Duncan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Adelphi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(20)</w:t>
      </w:r>
    </w:p>
    <w:p w14:paraId="00000181" w14:textId="77777777" w:rsidR="00771382" w:rsidRDefault="00000000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2027</w:t>
      </w:r>
    </w:p>
    <w:p w14:paraId="00000182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Andrew Gorby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Stony Run (24)</w:t>
      </w:r>
    </w:p>
    <w:p w14:paraId="00000183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Tanza Aliberti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Stony Run (24)</w:t>
      </w:r>
    </w:p>
    <w:p w14:paraId="00000184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 Kehinde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Stony Run (24)</w:t>
      </w:r>
    </w:p>
    <w:p w14:paraId="00000185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86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QUAKER EARTHCARE WITNESS (1)</w:t>
      </w:r>
    </w:p>
    <w:p w14:paraId="00000187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88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Barbara Adams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Richmond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(18)</w:t>
      </w:r>
    </w:p>
    <w:p w14:paraId="00000189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8A" w14:textId="77777777" w:rsidR="00771382" w:rsidRDefault="0077138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18B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QUAKER HOUSE (Fayetteville, NC) (1)</w:t>
      </w:r>
    </w:p>
    <w:p w14:paraId="0000018C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8D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Alexander Barnes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Adelphi (24)</w:t>
      </w:r>
    </w:p>
    <w:p w14:paraId="0000018E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8F" w14:textId="77777777" w:rsidR="00771382" w:rsidRDefault="007713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190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ROLLING RIDGE BOARD (3)</w:t>
      </w:r>
    </w:p>
    <w:p w14:paraId="00000191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2025</w:t>
      </w:r>
    </w:p>
    <w:p w14:paraId="00000192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Dave Hunter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Frederick (23)</w:t>
      </w:r>
    </w:p>
    <w:p w14:paraId="00000193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2026</w:t>
      </w:r>
    </w:p>
    <w:p w14:paraId="00000194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Jackie Kosbob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Goose Creek (23)</w:t>
      </w:r>
    </w:p>
    <w:p w14:paraId="00000195" w14:textId="77777777" w:rsidR="00771382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2027</w:t>
      </w:r>
    </w:p>
    <w:p w14:paraId="00000196" w14:textId="77777777" w:rsidR="0077138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Richard “Rich” Thayer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Stony Run (24)</w:t>
      </w:r>
    </w:p>
    <w:sectPr w:rsidR="00771382">
      <w:type w:val="continuous"/>
      <w:pgSz w:w="12240" w:h="15840"/>
      <w:pgMar w:top="720" w:right="720" w:bottom="720" w:left="720" w:header="720" w:footer="720" w:gutter="0"/>
      <w:cols w:space="720" w:equalWidth="0">
        <w:col w:w="10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82"/>
    <w:rsid w:val="003967E8"/>
    <w:rsid w:val="005B5655"/>
    <w:rsid w:val="007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59BE4DD-7B78-3C4F-B884-91FE4F47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A6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476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9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gL+DGlbzJtfxB010SJk5a27Sg==">CgMxLjA4AHIhMTl3NG55OWJndW9KUlY4Y3RORWl3SEtVWnRlSVV5OWlx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Haines</dc:creator>
  <cp:lastModifiedBy>Sarah Gillooly</cp:lastModifiedBy>
  <cp:revision>2</cp:revision>
  <cp:lastPrinted>2024-07-29T23:13:00Z</cp:lastPrinted>
  <dcterms:created xsi:type="dcterms:W3CDTF">2024-07-29T23:14:00Z</dcterms:created>
  <dcterms:modified xsi:type="dcterms:W3CDTF">2024-07-29T23:14:00Z</dcterms:modified>
</cp:coreProperties>
</file>