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ADVANCEMENT AND OUTREACH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Steve Morse </w:t>
        <w:tab/>
        <w:t xml:space="preserve">Langley Hill</w:t>
        <w:tab/>
        <w:t xml:space="preserve">2021</w:t>
        <w:tab/>
        <w:t xml:space="preserve">2027</w:t>
        <w:tab/>
      </w:r>
    </w:p>
    <w:p w:rsidR="00000000" w:rsidDel="00000000" w:rsidP="00000000" w:rsidRDefault="00000000" w:rsidRPr="00000000" w14:paraId="0000000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Maggie DeTar-Lavallee</w:t>
        <w:tab/>
        <w:t xml:space="preserve">Williamsburg</w:t>
        <w:tab/>
        <w:t xml:space="preserve">2021</w:t>
        <w:tab/>
        <w:t xml:space="preserve">2027</w:t>
        <w:tab/>
      </w:r>
    </w:p>
    <w:p w:rsidR="00000000" w:rsidDel="00000000" w:rsidP="00000000" w:rsidRDefault="00000000" w:rsidRPr="00000000" w14:paraId="0000000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Jim Citro</w:t>
        <w:tab/>
        <w:t xml:space="preserve">Patapsco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0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Keith Campbell</w:t>
        <w:tab/>
        <w:t xml:space="preserve">Langley Hill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Susan Beers</w:t>
        <w:tab/>
        <w:t xml:space="preserve">Charlottesville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Harriett Schley</w:t>
        <w:tab/>
        <w:t xml:space="preserve">Charlottesville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CAMP BOARD OF DIRECTORS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Al Best</w:t>
        <w:tab/>
        <w:t xml:space="preserve">Richmond</w:t>
        <w:tab/>
        <w:tab/>
        <w:tab/>
      </w:r>
    </w:p>
    <w:p w:rsidR="00000000" w:rsidDel="00000000" w:rsidP="00000000" w:rsidRDefault="00000000" w:rsidRPr="00000000" w14:paraId="0000000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Betsy Roush</w:t>
        <w:tab/>
        <w:t xml:space="preserve">Sandy Spring</w:t>
        <w:tab/>
        <w:tab/>
        <w:tab/>
      </w:r>
    </w:p>
    <w:p w:rsidR="00000000" w:rsidDel="00000000" w:rsidP="00000000" w:rsidRDefault="00000000" w:rsidRPr="00000000" w14:paraId="0000000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Catherine Nnoka</w:t>
        <w:tab/>
        <w:t xml:space="preserve">FMW</w:t>
        <w:tab/>
        <w:tab/>
        <w:tab/>
      </w:r>
    </w:p>
    <w:p w:rsidR="00000000" w:rsidDel="00000000" w:rsidP="00000000" w:rsidRDefault="00000000" w:rsidRPr="00000000" w14:paraId="0000000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Matt Shinkman</w:t>
        <w:tab/>
        <w:t xml:space="preserve">Herndon</w:t>
        <w:tab/>
        <w:tab/>
        <w:tab/>
      </w:r>
    </w:p>
    <w:p w:rsidR="00000000" w:rsidDel="00000000" w:rsidP="00000000" w:rsidRDefault="00000000" w:rsidRPr="00000000" w14:paraId="0000000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Rebecca Gibian</w:t>
        <w:tab/>
        <w:t xml:space="preserve">BYM Camps</w:t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 Josh Riley</w:t>
        <w:tab/>
        <w:t xml:space="preserve">Hopewell Center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Lauren Brownlee</w:t>
        <w:tab/>
        <w:t xml:space="preserve">Bethesda</w:t>
        <w:tab/>
        <w:tab/>
        <w:tab/>
      </w:r>
    </w:p>
    <w:p w:rsidR="00000000" w:rsidDel="00000000" w:rsidP="00000000" w:rsidRDefault="00000000" w:rsidRPr="00000000" w14:paraId="0000001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Laura Miyoshi</w:t>
        <w:tab/>
        <w:tab/>
        <w:tab/>
        <w:tab/>
      </w:r>
    </w:p>
    <w:p w:rsidR="00000000" w:rsidDel="00000000" w:rsidP="00000000" w:rsidRDefault="00000000" w:rsidRPr="00000000" w14:paraId="0000001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Dan Gillespie</w:t>
        <w:tab/>
        <w:t xml:space="preserve">Philadelphia Yearly Meeting </w:t>
        <w:tab/>
        <w:tab/>
        <w:tab/>
      </w:r>
    </w:p>
    <w:p w:rsidR="00000000" w:rsidDel="00000000" w:rsidP="00000000" w:rsidRDefault="00000000" w:rsidRPr="00000000" w14:paraId="0000001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1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1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CAMP PROPERTY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Christopher Greeley</w:t>
        <w:tab/>
        <w:t xml:space="preserve">Stony Run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1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Kevin O'Reilly</w:t>
        <w:tab/>
        <w:t xml:space="preserve">BYM Camps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Nathan Shroyer</w:t>
        <w:tab/>
        <w:t xml:space="preserve">Annapolis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Blaine Keener</w:t>
        <w:tab/>
        <w:t xml:space="preserve">Stony Run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1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Jackie Kosbob</w:t>
        <w:tab/>
        <w:t xml:space="preserve">Goose Creek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1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Kimberly Benson</w:t>
        <w:tab/>
        <w:t xml:space="preserve">Annapolis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1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Jim Lehman</w:t>
        <w:tab/>
        <w:t xml:space="preserve">Sandy Spring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1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1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1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2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CAMPING PROGRAM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2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Linda Garrettson</w:t>
        <w:tab/>
        <w:t xml:space="preserve">Sandy Spring</w:t>
        <w:tab/>
        <w:t xml:space="preserve">2021</w:t>
        <w:tab/>
        <w:t xml:space="preserve">2027</w:t>
        <w:tab/>
      </w:r>
    </w:p>
    <w:p w:rsidR="00000000" w:rsidDel="00000000" w:rsidP="00000000" w:rsidRDefault="00000000" w:rsidRPr="00000000" w14:paraId="0000002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Kary Haun</w:t>
        <w:tab/>
        <w:t xml:space="preserve">Hopewell Centre</w:t>
        <w:tab/>
        <w:t xml:space="preserve">2021</w:t>
        <w:tab/>
        <w:t xml:space="preserve">2027</w:t>
        <w:tab/>
        <w:tab/>
      </w:r>
    </w:p>
    <w:p w:rsidR="00000000" w:rsidDel="00000000" w:rsidP="00000000" w:rsidRDefault="00000000" w:rsidRPr="00000000" w14:paraId="0000002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James DeMarco</w:t>
        <w:tab/>
        <w:t xml:space="preserve">Homewood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2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Elizabeth Boynton</w:t>
        <w:tab/>
        <w:t xml:space="preserve">Alexandria</w:t>
        <w:tab/>
        <w:t xml:space="preserve">2023</w:t>
        <w:tab/>
        <w:t xml:space="preserve">2029</w:t>
      </w:r>
    </w:p>
    <w:p w:rsidR="00000000" w:rsidDel="00000000" w:rsidP="00000000" w:rsidRDefault="00000000" w:rsidRPr="00000000" w14:paraId="0000002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*Al Best</w:t>
        <w:tab/>
        <w:t xml:space="preserve">Richmond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</w:r>
    </w:p>
    <w:p w:rsidR="00000000" w:rsidDel="00000000" w:rsidP="00000000" w:rsidRDefault="00000000" w:rsidRPr="00000000" w14:paraId="0000002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Kim Manrique</w:t>
        <w:tab/>
        <w:t xml:space="preserve">Opequon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2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Hannah Brown</w:t>
        <w:tab/>
        <w:t xml:space="preserve">Homewood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2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Olive Chalkley</w:t>
        <w:tab/>
        <w:t xml:space="preserve">Opequon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2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Cory Joseph</w:t>
        <w:tab/>
        <w:t xml:space="preserve">Goose Creek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2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Betsy Krome</w:t>
        <w:tab/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2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Anne Honn</w:t>
        <w:tab/>
        <w:t xml:space="preserve">Sandy Spring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2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RoJamie Oyenuga</w:t>
        <w:tab/>
        <w:t xml:space="preserve">stony run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2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Sachin Shah</w:t>
        <w:tab/>
        <w:t xml:space="preserve">Sandy Spring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2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3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3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3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DEVELOPMENT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Dave French</w:t>
        <w:tab/>
        <w:t xml:space="preserve">Menallen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Gloria Victor-Dorr</w:t>
        <w:tab/>
        <w:t xml:space="preserve">Sandy Spring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3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Patti Nesbitt</w:t>
        <w:tab/>
        <w:t xml:space="preserve">Sandy Spring</w:t>
        <w:tab/>
      </w:r>
      <w:r w:rsidDel="00000000" w:rsidR="00000000" w:rsidRPr="00000000">
        <w:rPr>
          <w:i w:val="1"/>
          <w:iCs w:val="1"/>
          <w:rtl w:val="0"/>
        </w:rPr>
        <w:t xml:space="preserve">2025</w:t>
        <w:tab/>
      </w:r>
      <w:r w:rsidDel="00000000" w:rsidR="00000000" w:rsidRPr="00000000">
        <w:rPr>
          <w:rtl w:val="0"/>
        </w:rPr>
        <w:t xml:space="preserve">2028</w:t>
      </w:r>
    </w:p>
    <w:p w:rsidR="00000000" w:rsidDel="00000000" w:rsidP="00000000" w:rsidRDefault="00000000" w:rsidRPr="00000000" w14:paraId="0000003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Catherine Tall</w:t>
        <w:tab/>
        <w:t xml:space="preserve">Monahalia</w:t>
        <w:tab/>
        <w:t xml:space="preserve">2026</w:t>
        <w:tab/>
        <w:t xml:space="preserve">2029</w:t>
        <w:tab/>
      </w:r>
    </w:p>
    <w:p w:rsidR="00000000" w:rsidDel="00000000" w:rsidP="00000000" w:rsidRDefault="00000000" w:rsidRPr="00000000" w14:paraId="0000003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3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EDUCATIONAL GRANTS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Joanna Fitzick</w:t>
        <w:tab/>
        <w:t xml:space="preserve">Homewood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3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Lisa Beauvois</w:t>
        <w:tab/>
        <w:t xml:space="preserve">Stony Run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3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John Yost</w:t>
        <w:tab/>
        <w:t xml:space="preserve">Little Britain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3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Roger Stritmatter</w:t>
        <w:tab/>
        <w:t xml:space="preserve">Stony Run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3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Kelli Moore</w:t>
        <w:tab/>
        <w:t xml:space="preserve">Alexandria 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3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3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4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4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FAITH AND PRACTICE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Linda Goldstein</w:t>
        <w:tab/>
        <w:t xml:space="preserve">Charlottesville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4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Paul Jacob</w:t>
        <w:tab/>
        <w:t xml:space="preserve">FMW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4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Bob Rhudy</w:t>
        <w:tab/>
        <w:t xml:space="preserve">Patapsco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4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Ken Stockbridge</w:t>
        <w:tab/>
        <w:t xml:space="preserve">Patapsco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4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Karen Cunnyngham</w:t>
        <w:tab/>
        <w:t xml:space="preserve">Annapolis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4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Amy Smaljohn</w:t>
        <w:tab/>
        <w:t xml:space="preserve">Gunpowder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Mark Cannon</w:t>
        <w:tab/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4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4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GROWING DIVERSE LEADERSHIP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Andrea Miotto</w:t>
        <w:tab/>
        <w:t xml:space="preserve">Patapsco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4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Samaa  Elbabah</w:t>
        <w:tab/>
        <w:t xml:space="preserve">FMW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4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Zakee McGill</w:t>
        <w:tab/>
        <w:t xml:space="preserve">Sheperdstown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4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Kindra Whomsley</w:t>
        <w:tab/>
        <w:t xml:space="preserve">Herndon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5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Kelly Crouch</w:t>
        <w:tab/>
        <w:t xml:space="preserve">FMW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5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5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5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5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5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5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INDIGENOUS AFFAIRS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5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Bill Mims</w:t>
        <w:tab/>
        <w:t xml:space="preserve">Langley Hill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Steve Tatum</w:t>
        <w:tab/>
        <w:t xml:space="preserve">Blacksburg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John Meyer</w:t>
        <w:tab/>
        <w:t xml:space="preserve">FMW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5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Betty Smallwood</w:t>
        <w:tab/>
        <w:t xml:space="preserve">Adelphi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5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Eric Nelson</w:t>
        <w:tab/>
        <w:t xml:space="preserve">Alexandria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5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Stuart Green</w:t>
        <w:tab/>
        <w:t xml:space="preserve">Patapsco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5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Dan Cole</w:t>
        <w:tab/>
        <w:t xml:space="preserve">Frederick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5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Dellie James</w:t>
        <w:tab/>
        <w:t xml:space="preserve">Stony Run 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Rob Torres</w:t>
        <w:tab/>
        <w:t xml:space="preserve">Frederick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</w:r>
    </w:p>
    <w:p w:rsidR="00000000" w:rsidDel="00000000" w:rsidP="00000000" w:rsidRDefault="00000000" w:rsidRPr="00000000" w14:paraId="0000006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Tony Vernon</w:t>
        <w:tab/>
        <w:t xml:space="preserve">Sandy Springs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</w:r>
    </w:p>
    <w:p w:rsidR="00000000" w:rsidDel="00000000" w:rsidP="00000000" w:rsidRDefault="00000000" w:rsidRPr="00000000" w14:paraId="0000006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Roger Starr</w:t>
        <w:tab/>
        <w:t xml:space="preserve">Sandy Springs 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Abbey Compton</w:t>
        <w:tab/>
        <w:t xml:space="preserve">Herndon</w:t>
        <w:tab/>
        <w:t xml:space="preserve">2026</w:t>
        <w:tab/>
        <w:t xml:space="preserve">2027</w:t>
        <w:tab/>
        <w:tab/>
        <w:tab/>
        <w:tab/>
      </w:r>
    </w:p>
    <w:p w:rsidR="00000000" w:rsidDel="00000000" w:rsidP="00000000" w:rsidRDefault="00000000" w:rsidRPr="00000000" w14:paraId="0000006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6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MANUAL OF PROCEDURE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6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Arthur David Olson</w:t>
        <w:tab/>
        <w:t xml:space="preserve">Takoma Park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6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Julie Odlund</w:t>
        <w:tab/>
        <w:t xml:space="preserve">Frederick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6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6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MINISTRY AND PASTORAL CARE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6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Paul Isayi</w:t>
        <w:tab/>
        <w:t xml:space="preserve">Stony Run</w:t>
        <w:tab/>
        <w:t xml:space="preserve">2021</w:t>
        <w:tab/>
        <w:t xml:space="preserve">2027</w:t>
        <w:tab/>
      </w:r>
    </w:p>
    <w:p w:rsidR="00000000" w:rsidDel="00000000" w:rsidP="00000000" w:rsidRDefault="00000000" w:rsidRPr="00000000" w14:paraId="0000006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Barbara Thomas</w:t>
        <w:tab/>
        <w:t xml:space="preserve">Annapolis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6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Peirce  Hammond</w:t>
        <w:tab/>
        <w:t xml:space="preserve">Bethesda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Otis Kenny</w:t>
        <w:tab/>
        <w:t xml:space="preserve">Roanoke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6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Karen Lockett</w:t>
        <w:tab/>
        <w:t xml:space="preserve">Frederick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6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Kevin Douglas Olive</w:t>
        <w:tab/>
        <w:t xml:space="preserve">Homewood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6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Amit Pandya</w:t>
        <w:tab/>
        <w:t xml:space="preserve">FMW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7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Darcy Lane</w:t>
        <w:tab/>
        <w:t xml:space="preserve">Sandy Spring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7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Kristin Zimet</w:t>
        <w:tab/>
        <w:t xml:space="preserve">Hopewell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7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7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PEACE AND SOCIAL CONCERNS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Annette Breiling</w:t>
        <w:tab/>
        <w:t xml:space="preserve">Frederick</w:t>
        <w:tab/>
        <w:t xml:space="preserve">2021</w:t>
        <w:tab/>
        <w:t xml:space="preserve">2027</w:t>
        <w:tab/>
      </w:r>
    </w:p>
    <w:p w:rsidR="00000000" w:rsidDel="00000000" w:rsidP="00000000" w:rsidRDefault="00000000" w:rsidRPr="00000000" w14:paraId="0000007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Suzanne O'Hatnick</w:t>
        <w:tab/>
        <w:t xml:space="preserve">Stony Run</w:t>
        <w:tab/>
        <w:t xml:space="preserve">2021</w:t>
        <w:tab/>
        <w:t xml:space="preserve">2027</w:t>
        <w:tab/>
      </w:r>
    </w:p>
    <w:p w:rsidR="00000000" w:rsidDel="00000000" w:rsidP="00000000" w:rsidRDefault="00000000" w:rsidRPr="00000000" w14:paraId="0000007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Louisa Davis</w:t>
        <w:tab/>
        <w:t xml:space="preserve">Homewood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7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Walter Brown</w:t>
        <w:tab/>
        <w:t xml:space="preserve">Langley Hill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7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Dat Duthinh</w:t>
        <w:tab/>
        <w:t xml:space="preserve">Frederick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7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Doug Vaughn</w:t>
        <w:tab/>
        <w:t xml:space="preserve">Stony Run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7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Michael Beer</w:t>
        <w:tab/>
        <w:t xml:space="preserve">FMW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7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Kris Loken</w:t>
        <w:tab/>
        <w:t xml:space="preserve">Sheperdstown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7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Leslie Sussan</w:t>
        <w:tab/>
        <w:t xml:space="preserve">Bethesda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7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Erinn Mansour</w:t>
        <w:tab/>
        <w:t xml:space="preserve">Patapsco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Jared Ebenreck</w:t>
        <w:tab/>
        <w:t xml:space="preserve">Patuxent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8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PROGRAM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8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Cy Merriwether-DeVries</w:t>
        <w:tab/>
        <w:t xml:space="preserve">State College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8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Janet Eaby</w:t>
        <w:tab/>
        <w:t xml:space="preserve">Nottingham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Ellen Argenteanu</w:t>
        <w:tab/>
        <w:t xml:space="preserve">Richmond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MJ Foley</w:t>
        <w:tab/>
        <w:t xml:space="preserve">Williamsburg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8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Brian Holland</w:t>
        <w:tab/>
        <w:t xml:space="preserve">FMW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8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Virginia Avanesyan</w:t>
        <w:tab/>
        <w:t xml:space="preserve">FMW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8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Helen Tasker</w:t>
        <w:tab/>
        <w:t xml:space="preserve">Frederick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Linda Coates</w:t>
        <w:tab/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2027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8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RELIGIOUS EDUCATION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8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Nancy Moore</w:t>
        <w:tab/>
        <w:t xml:space="preserve">Stony Run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8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Erik Hanson</w:t>
        <w:tab/>
        <w:t xml:space="preserve">Sandy Spring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8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Robin Albertson-Wren</w:t>
        <w:tab/>
        <w:t xml:space="preserve">Charlottesville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8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Anita Alder-Stephens</w:t>
        <w:tab/>
        <w:t xml:space="preserve">Alexandria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8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Ghazal Chilan</w:t>
        <w:tab/>
        <w:t xml:space="preserve">Herndon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9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Laura McGuire</w:t>
        <w:tab/>
        <w:t xml:space="preserve">Stony Run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</w:r>
    </w:p>
    <w:p w:rsidR="00000000" w:rsidDel="00000000" w:rsidP="00000000" w:rsidRDefault="00000000" w:rsidRPr="00000000" w14:paraId="0000009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Laurel Burk</w:t>
        <w:tab/>
        <w:t xml:space="preserve">Langley Hill</w:t>
        <w:tab/>
        <w:t xml:space="preserve">2026</w:t>
      </w:r>
      <w:r w:rsidDel="00000000" w:rsidR="00000000" w:rsidRPr="00000000">
        <w:rPr>
          <w:b w:val="1"/>
          <w:bCs w:val="1"/>
          <w:rtl w:val="0"/>
        </w:rPr>
        <w:tab/>
        <w:t xml:space="preserve">2029</w:t>
      </w:r>
    </w:p>
    <w:p w:rsidR="00000000" w:rsidDel="00000000" w:rsidP="00000000" w:rsidRDefault="00000000" w:rsidRPr="00000000" w14:paraId="0000009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9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STEWARDSHIP AND FINANCE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9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Xan Whitt</w:t>
        <w:tab/>
        <w:t xml:space="preserve">Roanoke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9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Ann Duncan</w:t>
        <w:tab/>
        <w:t xml:space="preserve">Midlothian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9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Jeff Smith</w:t>
        <w:tab/>
        <w:t xml:space="preserve">Roanoke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9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Karie Firoozmand</w:t>
        <w:tab/>
        <w:t xml:space="preserve">Stony Run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9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Wesley Peters</w:t>
        <w:tab/>
        <w:t xml:space="preserve">FMW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9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Jason Eaby</w:t>
        <w:tab/>
        <w:t xml:space="preserve">Oxford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Greg Tobin</w:t>
        <w:tab/>
        <w:t xml:space="preserve">Frederick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9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SUE THOMAS TURNER QUAKER EDUCATION FUND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9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Howard Zuses</w:t>
        <w:tab/>
        <w:t xml:space="preserve">Sandy Spring</w:t>
        <w:tab/>
        <w:tab/>
        <w:t xml:space="preserve">ongoing</w:t>
        <w:tab/>
      </w:r>
    </w:p>
    <w:p w:rsidR="00000000" w:rsidDel="00000000" w:rsidP="00000000" w:rsidRDefault="00000000" w:rsidRPr="00000000" w14:paraId="0000009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Rosalind Zuses</w:t>
        <w:tab/>
        <w:t xml:space="preserve">Sandy Spring</w:t>
        <w:tab/>
        <w:tab/>
        <w:t xml:space="preserve">ongoing</w:t>
        <w:tab/>
      </w:r>
    </w:p>
    <w:p w:rsidR="00000000" w:rsidDel="00000000" w:rsidP="00000000" w:rsidRDefault="00000000" w:rsidRPr="00000000" w14:paraId="000000A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Steve Morse</w:t>
        <w:tab/>
        <w:t xml:space="preserve">Langley Hill</w:t>
        <w:tab/>
        <w:tab/>
        <w:t xml:space="preserve">A&amp;O rep</w:t>
        <w:tab/>
      </w:r>
    </w:p>
    <w:p w:rsidR="00000000" w:rsidDel="00000000" w:rsidP="00000000" w:rsidRDefault="00000000" w:rsidRPr="00000000" w14:paraId="000000A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Erik Hanson</w:t>
        <w:tab/>
        <w:t xml:space="preserve">Sandy Spring</w:t>
        <w:tab/>
        <w:tab/>
        <w:t xml:space="preserve">RE rep</w:t>
        <w:tab/>
      </w:r>
    </w:p>
    <w:p w:rsidR="00000000" w:rsidDel="00000000" w:rsidP="00000000" w:rsidRDefault="00000000" w:rsidRPr="00000000" w14:paraId="000000A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A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TRUSTEES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A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Marion Ballard</w:t>
        <w:tab/>
        <w:t xml:space="preserve">Bethesda</w:t>
        <w:tab/>
        <w:t xml:space="preserve">2021</w:t>
        <w:tab/>
        <w:t xml:space="preserve">2027</w:t>
        <w:tab/>
      </w:r>
    </w:p>
    <w:p w:rsidR="00000000" w:rsidDel="00000000" w:rsidP="00000000" w:rsidRDefault="00000000" w:rsidRPr="00000000" w14:paraId="000000A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RIch Thayer</w:t>
        <w:tab/>
        <w:t xml:space="preserve">Stony Run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A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Victor Thuronyi </w:t>
        <w:tab/>
        <w:t xml:space="preserve">Adelphi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Justin Connor</w:t>
        <w:tab/>
        <w:t xml:space="preserve">FMW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A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Gary Gillespie</w:t>
        <w:tab/>
        <w:t xml:space="preserve">Homewood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A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Molly Mitchell</w:t>
        <w:tab/>
        <w:t xml:space="preserve">Homewood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A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A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A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A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UNITY WITH NATURE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A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Len McGinnis</w:t>
        <w:tab/>
        <w:t xml:space="preserve">Friends Meeting School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A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Deborah Haines</w:t>
        <w:tab/>
        <w:t xml:space="preserve">Alexandria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Sue Woerthwein</w:t>
        <w:tab/>
        <w:t xml:space="preserve">Deer Creek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Barb Adams</w:t>
        <w:tab/>
        <w:t xml:space="preserve">Richmond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B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Phil Bogdonoff</w:t>
        <w:tab/>
        <w:t xml:space="preserve">Bethesda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B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Leslie Gallagher</w:t>
        <w:tab/>
        <w:t xml:space="preserve">Alexandria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B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Beth Babikow</w:t>
        <w:tab/>
        <w:t xml:space="preserve">Little Falls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B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Theresa Poole</w:t>
        <w:tab/>
        <w:t xml:space="preserve">Little Britain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Katie Boyts</w:t>
        <w:tab/>
        <w:t xml:space="preserve">Charlottesville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David Kehoe</w:t>
        <w:tab/>
        <w:t xml:space="preserve">Charlottesville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B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YOUTH PROGRAMS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B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Carol Seddon</w:t>
        <w:tab/>
        <w:t xml:space="preserve">Stony Run</w:t>
        <w:tab/>
        <w:t xml:space="preserve">2021</w:t>
        <w:tab/>
        <w:t xml:space="preserve">2027</w:t>
        <w:tab/>
      </w:r>
    </w:p>
    <w:p w:rsidR="00000000" w:rsidDel="00000000" w:rsidP="00000000" w:rsidRDefault="00000000" w:rsidRPr="00000000" w14:paraId="000000B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Annalee Flower-Horne</w:t>
        <w:tab/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B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Ted Heck</w:t>
        <w:tab/>
        <w:t xml:space="preserve">Richmond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B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Dylan Phillips</w:t>
        <w:tab/>
        <w:t xml:space="preserve">Stony run/Catoctin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Robin Appleberry</w:t>
        <w:tab/>
        <w:t xml:space="preserve">FMW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Kat Darnell</w:t>
        <w:tab/>
        <w:t xml:space="preserve">Frederick</w:t>
        <w:tab/>
      </w:r>
      <w:r w:rsidDel="00000000" w:rsidR="00000000" w:rsidRPr="00000000">
        <w:rPr>
          <w:i w:val="1"/>
          <w:iCs w:val="1"/>
          <w:rtl w:val="0"/>
        </w:rPr>
        <w:t xml:space="preserve">2025</w:t>
        <w:tab/>
      </w:r>
      <w:r w:rsidDel="00000000" w:rsidR="00000000" w:rsidRPr="00000000">
        <w:rPr>
          <w:rtl w:val="0"/>
        </w:rPr>
        <w:t xml:space="preserve">2028</w:t>
        <w:tab/>
      </w:r>
    </w:p>
    <w:p w:rsidR="00000000" w:rsidDel="00000000" w:rsidP="00000000" w:rsidRDefault="00000000" w:rsidRPr="00000000" w14:paraId="000000C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Elo Wittig</w:t>
        <w:tab/>
        <w:t xml:space="preserve">FMW</w:t>
        <w:tab/>
      </w:r>
      <w:r w:rsidDel="00000000" w:rsidR="00000000" w:rsidRPr="00000000">
        <w:rPr>
          <w:i w:val="1"/>
          <w:iCs w:val="1"/>
          <w:rtl w:val="0"/>
        </w:rPr>
        <w:t xml:space="preserve">2025</w:t>
        <w:tab/>
      </w:r>
      <w:r w:rsidDel="00000000" w:rsidR="00000000" w:rsidRPr="00000000">
        <w:rPr>
          <w:rtl w:val="0"/>
        </w:rPr>
        <w:t xml:space="preserve">2028</w:t>
        <w:tab/>
      </w:r>
    </w:p>
    <w:p w:rsidR="00000000" w:rsidDel="00000000" w:rsidP="00000000" w:rsidRDefault="00000000" w:rsidRPr="00000000" w14:paraId="000000C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Katie Caughlan</w:t>
        <w:tab/>
        <w:t xml:space="preserve">Sandy Spring</w:t>
        <w:tab/>
      </w:r>
      <w:r w:rsidDel="00000000" w:rsidR="00000000" w:rsidRPr="00000000">
        <w:rPr>
          <w:i w:val="1"/>
          <w:iCs w:val="1"/>
          <w:rtl w:val="0"/>
        </w:rPr>
        <w:t xml:space="preserve">2025</w:t>
        <w:tab/>
      </w:r>
      <w:r w:rsidDel="00000000" w:rsidR="00000000" w:rsidRPr="00000000">
        <w:rPr>
          <w:rtl w:val="0"/>
        </w:rPr>
        <w:t xml:space="preserve">2028</w:t>
        <w:tab/>
      </w:r>
    </w:p>
    <w:p w:rsidR="00000000" w:rsidDel="00000000" w:rsidP="00000000" w:rsidRDefault="00000000" w:rsidRPr="00000000" w14:paraId="000000C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Keir Hudson</w:t>
        <w:tab/>
        <w:t xml:space="preserve">Sandy Spring</w:t>
        <w:tab/>
      </w:r>
      <w:r w:rsidDel="00000000" w:rsidR="00000000" w:rsidRPr="00000000">
        <w:rPr>
          <w:i w:val="1"/>
          <w:iCs w:val="1"/>
          <w:rtl w:val="0"/>
        </w:rPr>
        <w:t xml:space="preserve">2025</w:t>
        <w:tab/>
      </w:r>
      <w:r w:rsidDel="00000000" w:rsidR="00000000" w:rsidRPr="00000000">
        <w:rPr>
          <w:rtl w:val="0"/>
        </w:rPr>
        <w:t xml:space="preserve">2028</w:t>
        <w:tab/>
      </w:r>
    </w:p>
    <w:p w:rsidR="00000000" w:rsidDel="00000000" w:rsidP="00000000" w:rsidRDefault="00000000" w:rsidRPr="00000000" w14:paraId="000000C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C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C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AMERICAN FRIENDS SERVICE COMMITTEE CORPORATION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C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Lauren Brownlee</w:t>
        <w:tab/>
        <w:t xml:space="preserve">Bethesda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C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Lisa Colburn</w:t>
        <w:tab/>
        <w:t xml:space="preserve">Goose Creek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C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Steve Chase</w:t>
        <w:tab/>
        <w:t xml:space="preserve">FMW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C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FRIENDS COMMITTEE ON NATIONAL LEGISLATION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C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Walter Brown</w:t>
        <w:tab/>
        <w:t xml:space="preserve">Langley Hill</w:t>
        <w:tab/>
        <w:t xml:space="preserve">2019</w:t>
        <w:tab/>
        <w:t xml:space="preserve">2028</w:t>
        <w:tab/>
      </w:r>
    </w:p>
    <w:p w:rsidR="00000000" w:rsidDel="00000000" w:rsidP="00000000" w:rsidRDefault="00000000" w:rsidRPr="00000000" w14:paraId="000000C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Doug Vaughn</w:t>
        <w:tab/>
        <w:t xml:space="preserve">Stony Run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C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Matthew D'Agostino</w:t>
        <w:tab/>
        <w:t xml:space="preserve">Stony Run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John Salzberg</w:t>
        <w:tab/>
        <w:t xml:space="preserve">Sandy Spring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C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Nathan Shroyer</w:t>
        <w:tab/>
        <w:t xml:space="preserve">sojourning, Annapolis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D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Cathy Tunis</w:t>
        <w:tab/>
        <w:t xml:space="preserve">Herndon</w:t>
        <w:tab/>
        <w:t xml:space="preserve">2026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D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D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FRIENDS GENERAL CONFERENCE REPRESENTATIVES COUNCIL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D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Becka Haines Rosenberg</w:t>
        <w:tab/>
        <w:t xml:space="preserve">Alexandria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D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Laura Butler</w:t>
        <w:tab/>
        <w:t xml:space="preserve">Sandy Spring</w:t>
        <w:tab/>
        <w:t xml:space="preserve">2023</w:t>
        <w:tab/>
        <w:t xml:space="preserve">2027</w:t>
        <w:tab/>
      </w:r>
    </w:p>
    <w:p w:rsidR="00000000" w:rsidDel="00000000" w:rsidP="00000000" w:rsidRDefault="00000000" w:rsidRPr="00000000" w14:paraId="000000D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D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D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FRIENDS MEETING SCHOOL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D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D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D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D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D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FRIENDS PEACE TEAMS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D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Richard Thayer</w:t>
        <w:tab/>
        <w:t xml:space="preserve">Stony Run</w:t>
        <w:tab/>
        <w:t xml:space="preserve">2019</w:t>
        <w:tab/>
        <w:t xml:space="preserve">2028</w:t>
        <w:tab/>
      </w:r>
    </w:p>
    <w:p w:rsidR="00000000" w:rsidDel="00000000" w:rsidP="00000000" w:rsidRDefault="00000000" w:rsidRPr="00000000" w14:paraId="000000D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E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E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FRIENDS UNITED MEETING GENERAL BOARD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E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Damaris Kifude</w:t>
        <w:tab/>
        <w:t xml:space="preserve">Stony Run</w:t>
        <w:tab/>
        <w:t xml:space="preserve">2021</w:t>
        <w:tab/>
        <w:t xml:space="preserve">2027</w:t>
        <w:tab/>
      </w:r>
    </w:p>
    <w:p w:rsidR="00000000" w:rsidDel="00000000" w:rsidP="00000000" w:rsidRDefault="00000000" w:rsidRPr="00000000" w14:paraId="000000E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Alice Bedi</w:t>
        <w:tab/>
        <w:t xml:space="preserve">Stony Run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Alternate Representative</w:t>
        <w:tab/>
        <w:tab/>
        <w:tab/>
        <w:tab/>
      </w:r>
    </w:p>
    <w:p w:rsidR="00000000" w:rsidDel="00000000" w:rsidP="00000000" w:rsidRDefault="00000000" w:rsidRPr="00000000" w14:paraId="000000E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Georgia Fuller</w:t>
        <w:tab/>
        <w:t xml:space="preserve">Langley Hill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E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E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FRIENDS WILDERNESS CENTER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E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Patti Nesbitt</w:t>
        <w:tab/>
        <w:t xml:space="preserve">Sandy Spring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E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E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FRIENDS WORLD COMMITTEE FOR CONSULTATION (SECTION OF THE AMERICAS)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E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Jason Eaby</w:t>
        <w:tab/>
        <w:t xml:space="preserve">Nottingham</w:t>
        <w:tab/>
        <w:t xml:space="preserve">2022</w:t>
        <w:tab/>
        <w:t xml:space="preserve">2028</w:t>
        <w:tab/>
        <w:tab/>
      </w:r>
    </w:p>
    <w:p w:rsidR="00000000" w:rsidDel="00000000" w:rsidP="00000000" w:rsidRDefault="00000000" w:rsidRPr="00000000" w14:paraId="000000E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Windy Cooler</w:t>
        <w:tab/>
        <w:t xml:space="preserve">Sandy Spring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E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John Stephens </w:t>
        <w:tab/>
        <w:t xml:space="preserve">Alexandria </w:t>
        <w:tab/>
      </w:r>
      <w:r w:rsidDel="00000000" w:rsidR="00000000" w:rsidRPr="00000000">
        <w:rPr>
          <w:i w:val="1"/>
          <w:iCs w:val="1"/>
          <w:rtl w:val="0"/>
        </w:rPr>
        <w:t xml:space="preserve">2025</w:t>
        <w:tab/>
      </w:r>
      <w:r w:rsidDel="00000000" w:rsidR="00000000" w:rsidRPr="00000000">
        <w:rPr>
          <w:rtl w:val="0"/>
        </w:rPr>
        <w:t xml:space="preserve">2028</w:t>
        <w:tab/>
      </w:r>
    </w:p>
    <w:p w:rsidR="00000000" w:rsidDel="00000000" w:rsidP="00000000" w:rsidRDefault="00000000" w:rsidRPr="00000000" w14:paraId="000000E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Bob Rhudy</w:t>
        <w:tab/>
        <w:t xml:space="preserve">Deer Creek</w:t>
        <w:tab/>
      </w:r>
      <w:r w:rsidDel="00000000" w:rsidR="00000000" w:rsidRPr="00000000">
        <w:rPr>
          <w:i w:val="1"/>
          <w:iCs w:val="1"/>
          <w:rtl w:val="0"/>
        </w:rPr>
        <w:t xml:space="preserve">2025</w:t>
        <w:tab/>
      </w:r>
      <w:r w:rsidDel="00000000" w:rsidR="00000000" w:rsidRPr="00000000">
        <w:rPr>
          <w:rtl w:val="0"/>
        </w:rPr>
        <w:t xml:space="preserve">2028</w:t>
        <w:tab/>
      </w:r>
    </w:p>
    <w:p w:rsidR="00000000" w:rsidDel="00000000" w:rsidP="00000000" w:rsidRDefault="00000000" w:rsidRPr="00000000" w14:paraId="000000E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F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INTERFAITH ACTION FOR HUMAN RIGHTS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F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Barbara Bezdek</w:t>
        <w:tab/>
        <w:t xml:space="preserve">Homewood</w:t>
        <w:tab/>
        <w:t xml:space="preserve">2023</w:t>
        <w:tab/>
        <w:t xml:space="preserve">2026</w:t>
        <w:tab/>
      </w:r>
    </w:p>
    <w:p w:rsidR="00000000" w:rsidDel="00000000" w:rsidP="00000000" w:rsidRDefault="00000000" w:rsidRPr="00000000" w14:paraId="000000F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F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MILES WHITE BENEFICIAL SOCIETY OF BALTIMORE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F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Clinton Pettus</w:t>
        <w:tab/>
        <w:t xml:space="preserve">third haven</w:t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F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Maddie Doll</w:t>
        <w:tab/>
        <w:tab/>
        <w:t xml:space="preserve">2022</w:t>
        <w:tab/>
        <w:t xml:space="preserve">2028</w:t>
        <w:tab/>
      </w:r>
    </w:p>
    <w:p w:rsidR="00000000" w:rsidDel="00000000" w:rsidP="00000000" w:rsidRDefault="00000000" w:rsidRPr="00000000" w14:paraId="000000F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Andrew Gorby</w:t>
        <w:tab/>
        <w:t xml:space="preserve">Stony Run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F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Tanza Aliberti</w:t>
        <w:tab/>
        <w:t xml:space="preserve">Stony Run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F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Ann Kehinde</w:t>
        <w:tab/>
        <w:t xml:space="preserve">Stony Run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F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Rachel Neill</w:t>
        <w:tab/>
        <w:t xml:space="preserve">Homewood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0FA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Marc Oliver</w:t>
        <w:tab/>
        <w:t xml:space="preserve">Stony Run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FB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Malachy Kilbride</w:t>
        <w:tab/>
        <w:t xml:space="preserve">Homewood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FC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Alejandro Perez</w:t>
        <w:tab/>
        <w:t xml:space="preserve">Homewood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0FD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FE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FF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QUAKER EARTHCARE WITNESS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00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Barbara Adams</w:t>
        <w:tab/>
        <w:t xml:space="preserve">Richmond</w:t>
        <w:tab/>
        <w:t xml:space="preserve">2018</w:t>
        <w:tab/>
        <w:t xml:space="preserve">2027</w:t>
        <w:tab/>
      </w:r>
    </w:p>
    <w:p w:rsidR="00000000" w:rsidDel="00000000" w:rsidP="00000000" w:rsidRDefault="00000000" w:rsidRPr="00000000" w14:paraId="00000101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102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QUAKER HOUSE (FAYETTEVILLE, NC)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03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Alexander Barnes</w:t>
        <w:tab/>
        <w:t xml:space="preserve">Adelphi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104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105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106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b w:val="1"/>
          <w:bCs w:val="1"/>
          <w:rtl w:val="0"/>
        </w:rPr>
        <w:t xml:space="preserve">ROLLING RIDGE LAND CONSERVANCY</w:t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07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David Hunter</w:t>
        <w:tab/>
        <w:t xml:space="preserve">Frederick</w:t>
        <w:tab/>
        <w:t xml:space="preserve">2025</w:t>
        <w:tab/>
        <w:t xml:space="preserve">2028</w:t>
        <w:tab/>
      </w:r>
    </w:p>
    <w:p w:rsidR="00000000" w:rsidDel="00000000" w:rsidP="00000000" w:rsidRDefault="00000000" w:rsidRPr="00000000" w14:paraId="00000108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Jackie Kosbob</w:t>
        <w:tab/>
        <w:t xml:space="preserve">Goose Creek</w:t>
        <w:tab/>
        <w:t xml:space="preserve">2023</w:t>
        <w:tab/>
      </w:r>
      <w:r w:rsidDel="00000000" w:rsidR="00000000" w:rsidRPr="00000000">
        <w:rPr>
          <w:b w:val="1"/>
          <w:bCs w:val="1"/>
          <w:rtl w:val="0"/>
        </w:rPr>
        <w:t xml:space="preserve">2029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2655"/>
          <w:tab w:val="left" w:leader="none" w:pos="5175"/>
          <w:tab w:val="left" w:leader="none" w:pos="5985"/>
          <w:tab w:val="left" w:leader="none" w:pos="6885"/>
        </w:tabs>
        <w:spacing w:after="0" w:lineRule="auto"/>
        <w:ind w:left="53" w:firstLine="0"/>
        <w:rPr/>
      </w:pPr>
      <w:r w:rsidDel="00000000" w:rsidR="00000000" w:rsidRPr="00000000">
        <w:rPr>
          <w:rtl w:val="0"/>
        </w:rPr>
        <w:t xml:space="preserve">Rich Thayer</w:t>
        <w:tab/>
        <w:t xml:space="preserve">Charlottesville</w:t>
        <w:tab/>
        <w:t xml:space="preserve">2024</w:t>
        <w:tab/>
        <w:t xml:space="preserve">2027</w:t>
        <w:tab/>
      </w:r>
    </w:p>
    <w:p w:rsidR="00000000" w:rsidDel="00000000" w:rsidP="00000000" w:rsidRDefault="00000000" w:rsidRPr="00000000" w14:paraId="0000010A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39JlvS5y4m89xk/sX7T0B2+EQ==">CgMxLjA4AHIhMUtLN1VudFVUTjFlQ0FPWFZCTWtSY29wVFRhbDFKdkJT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