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66D5" w14:textId="77777777" w:rsidR="0056726C" w:rsidRDefault="0056726C" w:rsidP="00CA7679"/>
    <w:p w14:paraId="341B086A" w14:textId="77777777" w:rsidR="00CA7679" w:rsidRDefault="00CA7679" w:rsidP="00CA7679"/>
    <w:p w14:paraId="79681B4C" w14:textId="2659792E" w:rsidR="00CA7679" w:rsidRPr="00CA7679" w:rsidRDefault="00CA7679" w:rsidP="00CA7679">
      <w:pPr>
        <w:jc w:val="center"/>
        <w:rPr>
          <w:b/>
          <w:bCs/>
        </w:rPr>
      </w:pPr>
      <w:r w:rsidRPr="00CA7679">
        <w:rPr>
          <w:b/>
          <w:bCs/>
        </w:rPr>
        <w:t>Baltimore Yearly Meeting</w:t>
      </w:r>
    </w:p>
    <w:p w14:paraId="0C3DD6E8" w14:textId="518A913B" w:rsidR="00CA7679" w:rsidRPr="00CA7679" w:rsidRDefault="00CA7679" w:rsidP="00CA7679">
      <w:pPr>
        <w:jc w:val="center"/>
        <w:rPr>
          <w:b/>
          <w:bCs/>
        </w:rPr>
      </w:pPr>
      <w:r w:rsidRPr="00CA7679">
        <w:rPr>
          <w:b/>
          <w:bCs/>
        </w:rPr>
        <w:t>Nominating Committee</w:t>
      </w:r>
    </w:p>
    <w:p w14:paraId="4BF27520" w14:textId="7C6D0292" w:rsidR="00CA7679" w:rsidRDefault="00CA7679" w:rsidP="00CA7679">
      <w:pPr>
        <w:jc w:val="center"/>
        <w:rPr>
          <w:b/>
          <w:bCs/>
        </w:rPr>
      </w:pPr>
      <w:r w:rsidRPr="00CA7679">
        <w:rPr>
          <w:b/>
          <w:bCs/>
        </w:rPr>
        <w:t>Report to Interim Meeting 11/5/2022</w:t>
      </w:r>
    </w:p>
    <w:p w14:paraId="7D08A461" w14:textId="77777777" w:rsidR="00CA7679" w:rsidRPr="00CA7679" w:rsidRDefault="00CA7679" w:rsidP="00CA7679">
      <w:pPr>
        <w:jc w:val="center"/>
        <w:rPr>
          <w:b/>
          <w:bCs/>
        </w:rPr>
      </w:pPr>
    </w:p>
    <w:p w14:paraId="7685CF29" w14:textId="77777777" w:rsidR="00CA7679" w:rsidRDefault="00CA7679" w:rsidP="00CA7679"/>
    <w:p w14:paraId="1C6DE8A5" w14:textId="61FA7C99" w:rsidR="00CA7679" w:rsidRDefault="00CA7679" w:rsidP="00CA7679">
      <w:r>
        <w:t xml:space="preserve">BYM Nominating Committee reports the following for approval at Interim Meeting: </w:t>
      </w:r>
    </w:p>
    <w:p w14:paraId="3F82CED1" w14:textId="5BECE8B4" w:rsidR="00CA7679" w:rsidRDefault="00CA7679" w:rsidP="00CA7679">
      <w:pPr>
        <w:pStyle w:val="ListParagraph"/>
        <w:numPr>
          <w:ilvl w:val="0"/>
          <w:numId w:val="2"/>
        </w:numPr>
      </w:pPr>
      <w:r>
        <w:t xml:space="preserve">Nomination of </w:t>
      </w:r>
      <w:r w:rsidRPr="00CA7679">
        <w:rPr>
          <w:b/>
          <w:bCs/>
        </w:rPr>
        <w:t>Ann Riggs</w:t>
      </w:r>
      <w:r>
        <w:t xml:space="preserve"> to the </w:t>
      </w:r>
      <w:r w:rsidRPr="00CA7679">
        <w:t>FUM Triennial Nominating Committee</w:t>
      </w:r>
      <w:r>
        <w:t>.</w:t>
      </w:r>
    </w:p>
    <w:p w14:paraId="3D73CF44" w14:textId="77777777" w:rsidR="00CA7679" w:rsidRDefault="00CA7679" w:rsidP="00CA7679"/>
    <w:p w14:paraId="6328F450" w14:textId="55DDEA56" w:rsidR="00CA7679" w:rsidRDefault="00CA7679" w:rsidP="00CA7679">
      <w:r>
        <w:t>We also report the following resignations:</w:t>
      </w:r>
    </w:p>
    <w:p w14:paraId="61FA6E18" w14:textId="12CCE2AA" w:rsidR="00CA7679" w:rsidRDefault="00CA7679" w:rsidP="00CA7679">
      <w:pPr>
        <w:pStyle w:val="ListParagraph"/>
        <w:numPr>
          <w:ilvl w:val="0"/>
          <w:numId w:val="1"/>
        </w:numPr>
      </w:pPr>
      <w:r>
        <w:t xml:space="preserve">from the Camping Program Committee: </w:t>
      </w:r>
      <w:r w:rsidRPr="00CA7679">
        <w:rPr>
          <w:b/>
          <w:bCs/>
        </w:rPr>
        <w:t xml:space="preserve">Justin Sykes </w:t>
      </w:r>
      <w:r>
        <w:t xml:space="preserve">and </w:t>
      </w:r>
      <w:r w:rsidRPr="00CA7679">
        <w:rPr>
          <w:b/>
          <w:bCs/>
        </w:rPr>
        <w:t>Kate Di Pasquale</w:t>
      </w:r>
    </w:p>
    <w:p w14:paraId="1B034424" w14:textId="77777777" w:rsidR="00CA7679" w:rsidRDefault="00CA7679" w:rsidP="00CA7679">
      <w:pPr>
        <w:pStyle w:val="ListParagraph"/>
        <w:numPr>
          <w:ilvl w:val="0"/>
          <w:numId w:val="1"/>
        </w:numPr>
      </w:pPr>
      <w:r>
        <w:t>from the Board of Trustees for Friends Meeting School</w:t>
      </w:r>
      <w:r w:rsidRPr="00CA7679">
        <w:rPr>
          <w:b/>
          <w:bCs/>
        </w:rPr>
        <w:t>: Peirce Hammond</w:t>
      </w:r>
    </w:p>
    <w:p w14:paraId="55EBF36F" w14:textId="4CEC8F89" w:rsidR="003679BD" w:rsidRPr="0056726C" w:rsidRDefault="00CA7679" w:rsidP="00CA7679">
      <w:pPr>
        <w:pStyle w:val="ListParagraph"/>
        <w:numPr>
          <w:ilvl w:val="0"/>
          <w:numId w:val="1"/>
        </w:numPr>
      </w:pPr>
      <w:r>
        <w:t>from the Religious Education Committee</w:t>
      </w:r>
      <w:r w:rsidRPr="00CA7679">
        <w:rPr>
          <w:b/>
          <w:bCs/>
        </w:rPr>
        <w:t xml:space="preserve">:  Rory </w:t>
      </w:r>
      <w:proofErr w:type="spellStart"/>
      <w:r w:rsidRPr="00CA7679">
        <w:rPr>
          <w:b/>
          <w:bCs/>
        </w:rPr>
        <w:t>Kennison</w:t>
      </w:r>
      <w:proofErr w:type="spellEnd"/>
    </w:p>
    <w:p w14:paraId="2A4B64B8" w14:textId="3C0540E4" w:rsidR="0056726C" w:rsidRDefault="0056726C" w:rsidP="00CA7679">
      <w:pPr>
        <w:pStyle w:val="ListParagraph"/>
        <w:numPr>
          <w:ilvl w:val="0"/>
          <w:numId w:val="1"/>
        </w:numPr>
      </w:pPr>
      <w:r>
        <w:t xml:space="preserve">from Friends Peace Teams, as alternate rep: </w:t>
      </w:r>
      <w:r>
        <w:rPr>
          <w:b/>
          <w:bCs/>
        </w:rPr>
        <w:t>Bette Hoover</w:t>
      </w:r>
    </w:p>
    <w:p w14:paraId="44BE8CF6" w14:textId="6BCFF152" w:rsidR="00CA7679" w:rsidRDefault="00CA7679" w:rsidP="00CA7679"/>
    <w:p w14:paraId="2369D412" w14:textId="2DF984FE" w:rsidR="00CA7679" w:rsidRDefault="00CA7679" w:rsidP="00CA7679"/>
    <w:p w14:paraId="586FBE91" w14:textId="689E4E93" w:rsidR="00CA7679" w:rsidRDefault="00CA7679" w:rsidP="00CA7679">
      <w:r>
        <w:t>Faithfully submitted</w:t>
      </w:r>
    </w:p>
    <w:p w14:paraId="1C393F09" w14:textId="5B3409BE" w:rsidR="00CA7679" w:rsidRDefault="00CA7679" w:rsidP="00CA7679"/>
    <w:p w14:paraId="7666B72E" w14:textId="3045AF90" w:rsidR="00CA7679" w:rsidRDefault="00CA7679" w:rsidP="00CA7679">
      <w:r>
        <w:t xml:space="preserve">Karie </w:t>
      </w:r>
      <w:proofErr w:type="spellStart"/>
      <w:r>
        <w:t>Fizroomand</w:t>
      </w:r>
      <w:proofErr w:type="spellEnd"/>
      <w:r>
        <w:t xml:space="preserve"> and Chip Tucker, Co-Clerks</w:t>
      </w:r>
    </w:p>
    <w:sectPr w:rsidR="00CA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2A3"/>
    <w:multiLevelType w:val="hybridMultilevel"/>
    <w:tmpl w:val="D10A2ABC"/>
    <w:lvl w:ilvl="0" w:tplc="43A20C0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8740F"/>
    <w:multiLevelType w:val="hybridMultilevel"/>
    <w:tmpl w:val="CF581966"/>
    <w:lvl w:ilvl="0" w:tplc="7C2C3F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55375">
    <w:abstractNumId w:val="0"/>
  </w:num>
  <w:num w:numId="2" w16cid:durableId="6469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79"/>
    <w:rsid w:val="003679BD"/>
    <w:rsid w:val="0056726C"/>
    <w:rsid w:val="007F3068"/>
    <w:rsid w:val="00C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FF4F"/>
  <w15:chartTrackingRefBased/>
  <w15:docId w15:val="{AB3A2094-6C7B-4E3A-8585-C7D47C5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90FB5CFA4A4D8B56D1F0724FC084" ma:contentTypeVersion="16" ma:contentTypeDescription="Create a new document." ma:contentTypeScope="" ma:versionID="7cc00a1b1b9a81cdc5988b98e663db16">
  <xsd:schema xmlns:xsd="http://www.w3.org/2001/XMLSchema" xmlns:xs="http://www.w3.org/2001/XMLSchema" xmlns:p="http://schemas.microsoft.com/office/2006/metadata/properties" xmlns:ns2="827bab81-22a5-4a6f-8069-25e427d5cae6" xmlns:ns3="b1cc22c1-3749-4b8d-96a4-9205267cc568" targetNamespace="http://schemas.microsoft.com/office/2006/metadata/properties" ma:root="true" ma:fieldsID="3fded140a23de792a7df5180ac70c7d3" ns2:_="" ns3:_="">
    <xsd:import namespace="827bab81-22a5-4a6f-8069-25e427d5cae6"/>
    <xsd:import namespace="b1cc22c1-3749-4b8d-96a4-9205267cc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ab81-22a5-4a6f-8069-25e427d5c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dd556-61ef-4e29-8b99-655297fac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22c1-3749-4b8d-96a4-9205267cc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bee9fa-ed39-4a89-a2c7-c4dcccec217a}" ma:internalName="TaxCatchAll" ma:showField="CatchAllData" ma:web="b1cc22c1-3749-4b8d-96a4-9205267cc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CF564-BD23-4B91-89E5-10A525A4A141}"/>
</file>

<file path=customXml/itemProps2.xml><?xml version="1.0" encoding="utf-8"?>
<ds:datastoreItem xmlns:ds="http://schemas.openxmlformats.org/officeDocument/2006/customXml" ds:itemID="{3620CD9D-F25C-4708-BADB-7C88ECF5C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Herbert (ht2t)</dc:creator>
  <cp:keywords/>
  <dc:description/>
  <cp:lastModifiedBy>Karie Firoozmand</cp:lastModifiedBy>
  <cp:revision>2</cp:revision>
  <dcterms:created xsi:type="dcterms:W3CDTF">2022-11-03T01:36:00Z</dcterms:created>
  <dcterms:modified xsi:type="dcterms:W3CDTF">2022-11-03T01:36:00Z</dcterms:modified>
</cp:coreProperties>
</file>