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63" w:rsidRDefault="001B1963" w:rsidP="001B73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B1963" w:rsidRPr="001B1963" w:rsidRDefault="001B1963" w:rsidP="001B7374">
      <w:pPr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1963">
        <w:rPr>
          <w:b/>
          <w:color w:val="FF0000"/>
        </w:rPr>
        <w:t>for meeting newsletter</w:t>
      </w:r>
    </w:p>
    <w:p w:rsidR="001B1963" w:rsidRDefault="001B1963" w:rsidP="001B7374">
      <w:pPr>
        <w:rPr>
          <w:b/>
        </w:rPr>
      </w:pPr>
    </w:p>
    <w:p w:rsidR="001B7374" w:rsidRPr="00D85A70" w:rsidRDefault="001B7374" w:rsidP="001B7374">
      <w:pPr>
        <w:rPr>
          <w:b/>
        </w:rPr>
      </w:pPr>
      <w:r w:rsidRPr="00D85A70">
        <w:rPr>
          <w:b/>
        </w:rPr>
        <w:t>DO YOU SEEK A DEEPER SPIRITUAL EXPERIENCE?</w:t>
      </w:r>
    </w:p>
    <w:p w:rsidR="001B7374" w:rsidRDefault="001B7374" w:rsidP="001B7374">
      <w:r>
        <w:t>You are invited to participate in the BYM Spiritual Formation Program.</w:t>
      </w:r>
    </w:p>
    <w:p w:rsidR="001B7374" w:rsidRDefault="001B7374" w:rsidP="001B7374"/>
    <w:p w:rsidR="001B7374" w:rsidRPr="00557B43" w:rsidRDefault="001B7374" w:rsidP="001B7374">
      <w:pPr>
        <w:rPr>
          <w:b/>
        </w:rPr>
      </w:pPr>
      <w:r>
        <w:tab/>
        <w:t xml:space="preserve">The Baltimore Yearly Meeting </w:t>
      </w:r>
      <w:r w:rsidRPr="00532E9C">
        <w:rPr>
          <w:b/>
        </w:rPr>
        <w:t>Spiritual Formation Program</w:t>
      </w:r>
      <w:r>
        <w:t xml:space="preserve"> invites its participants into a deeper experience of God’s presence through retreats, devotional readings, spiritual community and individual spiritual practices.  Spiritual Formation provides a practical way for </w:t>
      </w:r>
      <w:r w:rsidR="00532E9C">
        <w:t xml:space="preserve">busy people </w:t>
      </w:r>
      <w:r>
        <w:t>to turn to God with their minds through spiritual reading, with their hearts through daily spiritual practices and with their human relationships through local friendship groups</w:t>
      </w:r>
      <w:r w:rsidRPr="00557B43">
        <w:rPr>
          <w:b/>
        </w:rPr>
        <w:t>.</w:t>
      </w:r>
      <w:r w:rsidR="00532E9C" w:rsidRPr="00557B43">
        <w:rPr>
          <w:b/>
        </w:rPr>
        <w:t xml:space="preserve">  </w:t>
      </w:r>
      <w:r w:rsidR="00557B43" w:rsidRPr="00557B43">
        <w:rPr>
          <w:b/>
        </w:rPr>
        <w:t xml:space="preserve">A local group is planned for </w:t>
      </w:r>
      <w:r w:rsidR="00557B43" w:rsidRPr="00557B43">
        <w:rPr>
          <w:b/>
          <w:color w:val="FF0000"/>
        </w:rPr>
        <w:t xml:space="preserve">insert your Meeting’s name here </w:t>
      </w:r>
      <w:r w:rsidR="00557B43" w:rsidRPr="00557B43">
        <w:rPr>
          <w:b/>
        </w:rPr>
        <w:t>Meeting this year.</w:t>
      </w:r>
    </w:p>
    <w:p w:rsidR="001D5107" w:rsidRPr="00532E9C" w:rsidRDefault="001D5107" w:rsidP="001B7374">
      <w:pPr>
        <w:rPr>
          <w:b/>
        </w:rPr>
      </w:pPr>
    </w:p>
    <w:p w:rsidR="001B7374" w:rsidRDefault="001B7374" w:rsidP="00060D0D">
      <w:r>
        <w:tab/>
        <w:t>Participants attend retreat weekends at the beginning (</w:t>
      </w:r>
      <w:r w:rsidR="00F050AE" w:rsidRPr="002B5C9B">
        <w:rPr>
          <w:b/>
          <w:color w:val="0000FF"/>
        </w:rPr>
        <w:t xml:space="preserve">September </w:t>
      </w:r>
      <w:r w:rsidR="00A1173C">
        <w:rPr>
          <w:b/>
          <w:color w:val="0000FF"/>
        </w:rPr>
        <w:t>6-8</w:t>
      </w:r>
      <w:r w:rsidR="00761872">
        <w:rPr>
          <w:b/>
          <w:color w:val="0000FF"/>
        </w:rPr>
        <w:t>, 201</w:t>
      </w:r>
      <w:r w:rsidR="00A1173C">
        <w:rPr>
          <w:b/>
          <w:color w:val="0000FF"/>
        </w:rPr>
        <w:t>3</w:t>
      </w:r>
      <w:r>
        <w:t>) and end (</w:t>
      </w:r>
      <w:r w:rsidR="009652BA" w:rsidRPr="002B5C9B">
        <w:rPr>
          <w:b/>
          <w:color w:val="0000FF"/>
        </w:rPr>
        <w:t xml:space="preserve">May </w:t>
      </w:r>
      <w:r w:rsidR="00A1173C">
        <w:rPr>
          <w:b/>
          <w:color w:val="0000FF"/>
        </w:rPr>
        <w:t>9-11</w:t>
      </w:r>
      <w:r w:rsidR="00761872">
        <w:rPr>
          <w:b/>
          <w:color w:val="0000FF"/>
        </w:rPr>
        <w:t>, 201</w:t>
      </w:r>
      <w:r w:rsidR="00A1173C">
        <w:rPr>
          <w:b/>
          <w:color w:val="0000FF"/>
        </w:rPr>
        <w:t>4</w:t>
      </w:r>
      <w:r>
        <w:t>)</w:t>
      </w:r>
      <w:r w:rsidR="003F7EBE">
        <w:t xml:space="preserve"> of the </w:t>
      </w:r>
      <w:r>
        <w:t>Program year.  D</w:t>
      </w:r>
      <w:r w:rsidR="003F7EBE">
        <w:t xml:space="preserve">uring the </w:t>
      </w:r>
      <w:r>
        <w:t>year, participants attend two meetings per month:  (1) the monthly meeting of the local group to share reflections on a spiritual book that all have agreed to read; and (2) the monthly meeting of the friendship group, a subset of the local group -- usually three to five people -- who meet to share spiritual journeys and to support one another in spiritual practices.  In addition, each participant is encouraged to devote at least 15 minutes per day to a spiritual practice.</w:t>
      </w:r>
      <w:r w:rsidR="00335C4C">
        <w:t xml:space="preserve">  Those who participate in the Program</w:t>
      </w:r>
      <w:r>
        <w:t xml:space="preserve"> are rewarded with a closer relationship with God and an opportunity to form deep spiritual friendships.</w:t>
      </w:r>
      <w:r w:rsidR="00532E9C">
        <w:t xml:space="preserve">  </w:t>
      </w:r>
    </w:p>
    <w:p w:rsidR="008202DD" w:rsidRDefault="003F7EBE" w:rsidP="008202DD">
      <w:r>
        <w:tab/>
        <w:t>If you would</w:t>
      </w:r>
      <w:r w:rsidR="00BA50C7">
        <w:t xml:space="preserve"> like to participate in the </w:t>
      </w:r>
      <w:r w:rsidR="00A85D4A">
        <w:rPr>
          <w:b/>
          <w:color w:val="0000FF"/>
        </w:rPr>
        <w:t>201</w:t>
      </w:r>
      <w:r w:rsidR="00A1173C">
        <w:rPr>
          <w:b/>
          <w:color w:val="0000FF"/>
        </w:rPr>
        <w:t>3-2014</w:t>
      </w:r>
      <w:r>
        <w:t xml:space="preserve"> Spiritual Formation Program, send in the registration form below along with payment (the cost c</w:t>
      </w:r>
      <w:r w:rsidR="00F050AE">
        <w:t xml:space="preserve">overs both retreats) by </w:t>
      </w:r>
      <w:r w:rsidR="00F050AE" w:rsidRPr="002B5C9B">
        <w:rPr>
          <w:b/>
          <w:color w:val="0000FF"/>
        </w:rPr>
        <w:t>August 1</w:t>
      </w:r>
      <w:r w:rsidR="008202DD" w:rsidRPr="002B5C9B">
        <w:rPr>
          <w:b/>
          <w:color w:val="0000FF"/>
        </w:rPr>
        <w:t>6, 201</w:t>
      </w:r>
      <w:r w:rsidR="00A1173C">
        <w:rPr>
          <w:b/>
          <w:color w:val="0000FF"/>
        </w:rPr>
        <w:t>3</w:t>
      </w:r>
      <w:r>
        <w:t>.  Mark your calendar for th</w:t>
      </w:r>
      <w:r w:rsidR="008202DD">
        <w:t xml:space="preserve">e retreat dates:  beginning retreat </w:t>
      </w:r>
      <w:r w:rsidR="00A85D4A" w:rsidRPr="002B5C9B">
        <w:rPr>
          <w:b/>
          <w:color w:val="0000FF"/>
        </w:rPr>
        <w:t xml:space="preserve">September </w:t>
      </w:r>
      <w:r w:rsidR="00A1173C">
        <w:rPr>
          <w:b/>
          <w:color w:val="0000FF"/>
        </w:rPr>
        <w:t>6-8, 2</w:t>
      </w:r>
      <w:r w:rsidR="00552166">
        <w:rPr>
          <w:b/>
          <w:color w:val="0000FF"/>
        </w:rPr>
        <w:t>013</w:t>
      </w:r>
      <w:r w:rsidR="008202DD">
        <w:rPr>
          <w:b/>
        </w:rPr>
        <w:t>,</w:t>
      </w:r>
      <w:r w:rsidR="008202DD">
        <w:t xml:space="preserve"> and ending retreat </w:t>
      </w:r>
      <w:r w:rsidR="008202DD" w:rsidRPr="002B5C9B">
        <w:rPr>
          <w:b/>
          <w:color w:val="0000FF"/>
        </w:rPr>
        <w:t xml:space="preserve">May </w:t>
      </w:r>
      <w:r w:rsidR="00A1173C">
        <w:rPr>
          <w:b/>
          <w:color w:val="0000FF"/>
        </w:rPr>
        <w:t>9-11, 2014</w:t>
      </w:r>
      <w:r w:rsidR="008202DD">
        <w:t>.</w:t>
      </w:r>
    </w:p>
    <w:p w:rsidR="003F7EBE" w:rsidRDefault="003F7EBE" w:rsidP="00060D0D"/>
    <w:p w:rsidR="008202DD" w:rsidRPr="009B6571" w:rsidRDefault="008202DD" w:rsidP="008202DD">
      <w:pPr>
        <w:jc w:val="center"/>
        <w:rPr>
          <w:b/>
          <w:u w:val="single"/>
        </w:rPr>
      </w:pPr>
      <w:r>
        <w:br w:type="page"/>
      </w:r>
      <w:r w:rsidRPr="009B6571">
        <w:rPr>
          <w:b/>
          <w:u w:val="single"/>
        </w:rPr>
        <w:lastRenderedPageBreak/>
        <w:t>SPIRITUAL FORMATION REGISTRATION</w:t>
      </w:r>
    </w:p>
    <w:p w:rsidR="008202DD" w:rsidRDefault="008202DD" w:rsidP="008202DD"/>
    <w:p w:rsidR="008202DD" w:rsidRDefault="008202DD" w:rsidP="008202DD">
      <w:pPr>
        <w:spacing w:line="320" w:lineRule="atLeast"/>
      </w:pPr>
      <w:r w:rsidRPr="009B6571">
        <w:rPr>
          <w:b/>
        </w:rPr>
        <w:t>Name</w:t>
      </w:r>
      <w:r>
        <w:t>:</w:t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</w:p>
    <w:p w:rsidR="008202DD" w:rsidRDefault="008202DD" w:rsidP="008202DD">
      <w:pPr>
        <w:spacing w:line="320" w:lineRule="atLeast"/>
      </w:pPr>
      <w:r w:rsidRPr="009B6571">
        <w:rPr>
          <w:b/>
        </w:rPr>
        <w:t>Address</w:t>
      </w:r>
      <w:r>
        <w:t>:</w:t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>
        <w:rPr>
          <w:u w:val="single"/>
        </w:rPr>
        <w:tab/>
      </w:r>
    </w:p>
    <w:p w:rsidR="008202DD" w:rsidRPr="009B6571" w:rsidRDefault="008202DD" w:rsidP="008202DD">
      <w:pPr>
        <w:spacing w:line="320" w:lineRule="atLeast"/>
        <w:rPr>
          <w:u w:val="single"/>
        </w:rPr>
      </w:pP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>
        <w:rPr>
          <w:u w:val="single"/>
        </w:rPr>
        <w:tab/>
      </w:r>
    </w:p>
    <w:p w:rsidR="008202DD" w:rsidRDefault="008202DD" w:rsidP="008202DD">
      <w:pPr>
        <w:spacing w:line="320" w:lineRule="atLeast"/>
      </w:pPr>
      <w:r w:rsidRPr="009B6571">
        <w:rPr>
          <w:b/>
        </w:rPr>
        <w:t>Telephone Number</w:t>
      </w:r>
      <w:r>
        <w:t>:</w:t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>
        <w:rPr>
          <w:u w:val="single"/>
        </w:rPr>
        <w:tab/>
      </w:r>
      <w:r>
        <w:tab/>
      </w:r>
    </w:p>
    <w:p w:rsidR="008202DD" w:rsidRDefault="008202DD" w:rsidP="008202DD">
      <w:pPr>
        <w:spacing w:line="320" w:lineRule="atLeast"/>
      </w:pPr>
      <w:r w:rsidRPr="009B6571">
        <w:rPr>
          <w:b/>
        </w:rPr>
        <w:t>e-</w:t>
      </w:r>
      <w:r w:rsidR="002B5C9B">
        <w:rPr>
          <w:b/>
        </w:rPr>
        <w:t>M</w:t>
      </w:r>
      <w:r w:rsidRPr="009B6571">
        <w:rPr>
          <w:b/>
        </w:rPr>
        <w:t>ail address</w:t>
      </w:r>
      <w:r>
        <w:t>:</w:t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</w:p>
    <w:p w:rsidR="008202DD" w:rsidRDefault="008202DD" w:rsidP="008202DD">
      <w:pPr>
        <w:spacing w:line="320" w:lineRule="atLeast"/>
      </w:pPr>
      <w:r w:rsidRPr="009B6571">
        <w:rPr>
          <w:b/>
        </w:rPr>
        <w:t>Monthly Meeting</w:t>
      </w:r>
      <w:r>
        <w:t>:</w:t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</w:p>
    <w:p w:rsidR="008202DD" w:rsidRDefault="008202DD" w:rsidP="008202DD">
      <w:pPr>
        <w:spacing w:line="320" w:lineRule="atLeast"/>
      </w:pPr>
      <w:r w:rsidRPr="005B7680">
        <w:rPr>
          <w:b/>
        </w:rPr>
        <w:t>Vegetarian</w:t>
      </w:r>
      <w:r>
        <w:t xml:space="preserve">?   </w:t>
      </w:r>
      <w:r>
        <w:tab/>
      </w:r>
      <w:r>
        <w:tab/>
        <w:t xml:space="preserve">Yes    </w:t>
      </w:r>
      <w:r>
        <w:tab/>
      </w:r>
      <w:r>
        <w:tab/>
        <w:t>No</w:t>
      </w:r>
    </w:p>
    <w:p w:rsidR="008202DD" w:rsidRDefault="008202DD" w:rsidP="008202DD">
      <w:pPr>
        <w:spacing w:line="320" w:lineRule="atLeast"/>
      </w:pPr>
      <w:r w:rsidRPr="005B7680">
        <w:rPr>
          <w:b/>
        </w:rPr>
        <w:t>List any food allergies or dietary restrictions</w:t>
      </w:r>
      <w:r>
        <w:t>:</w:t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 w:rsidRPr="009B657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02DD" w:rsidRDefault="008202DD" w:rsidP="008202DD"/>
    <w:p w:rsidR="008202DD" w:rsidRDefault="008202DD" w:rsidP="008202DD">
      <w:r w:rsidRPr="005B7680">
        <w:rPr>
          <w:b/>
        </w:rPr>
        <w:t>Have you participated in the Spiritual Formation Program before</w:t>
      </w:r>
      <w:r>
        <w:t xml:space="preserve">?  </w:t>
      </w:r>
      <w:r>
        <w:tab/>
      </w:r>
      <w:r>
        <w:tab/>
        <w:t>Yes         No</w:t>
      </w:r>
    </w:p>
    <w:p w:rsidR="008202DD" w:rsidRDefault="008202DD" w:rsidP="008202DD"/>
    <w:p w:rsidR="008202DD" w:rsidRDefault="008202DD" w:rsidP="008202DD">
      <w:r w:rsidRPr="005B7680">
        <w:rPr>
          <w:b/>
        </w:rPr>
        <w:t xml:space="preserve">Enclose a check payable to </w:t>
      </w:r>
      <w:smartTag w:uri="urn:schemas-microsoft-com:office:smarttags" w:element="City">
        <w:smartTag w:uri="urn:schemas-microsoft-com:office:smarttags" w:element="place">
          <w:r w:rsidRPr="005B7680">
            <w:rPr>
              <w:b/>
            </w:rPr>
            <w:t>Baltimore</w:t>
          </w:r>
        </w:smartTag>
      </w:smartTag>
      <w:r w:rsidRPr="005B7680">
        <w:rPr>
          <w:b/>
        </w:rPr>
        <w:t xml:space="preserve"> Yearly Meeting for</w:t>
      </w:r>
      <w:r>
        <w:t>:</w:t>
      </w:r>
    </w:p>
    <w:p w:rsidR="008202DD" w:rsidRDefault="008202DD" w:rsidP="008202DD">
      <w:r>
        <w:t xml:space="preserve">___ </w:t>
      </w:r>
      <w:r w:rsidR="00043E77">
        <w:rPr>
          <w:b/>
          <w:color w:val="0000FF"/>
        </w:rPr>
        <w:t>$350</w:t>
      </w:r>
      <w:r>
        <w:t xml:space="preserve"> to cover the full cost  OR</w:t>
      </w:r>
    </w:p>
    <w:p w:rsidR="008202DD" w:rsidRDefault="008202DD" w:rsidP="008202DD">
      <w:r>
        <w:t xml:space="preserve">___ </w:t>
      </w:r>
      <w:r w:rsidRPr="00D50110">
        <w:rPr>
          <w:b/>
          <w:color w:val="0000FF"/>
        </w:rPr>
        <w:t>$3</w:t>
      </w:r>
      <w:r w:rsidR="00043E77">
        <w:rPr>
          <w:b/>
          <w:color w:val="0000FF"/>
        </w:rPr>
        <w:t>75</w:t>
      </w:r>
      <w:r>
        <w:t xml:space="preserve"> or higher amount $______ to help support others* </w:t>
      </w:r>
    </w:p>
    <w:p w:rsidR="008202DD" w:rsidRDefault="008202DD" w:rsidP="008202DD">
      <w:r>
        <w:tab/>
        <w:t xml:space="preserve">(note: any amount above </w:t>
      </w:r>
      <w:r w:rsidR="00043E77">
        <w:rPr>
          <w:b/>
          <w:color w:val="0000FF"/>
        </w:rPr>
        <w:t>$3</w:t>
      </w:r>
      <w:r w:rsidRPr="005417F3">
        <w:rPr>
          <w:b/>
          <w:color w:val="0000FF"/>
        </w:rPr>
        <w:t>5</w:t>
      </w:r>
      <w:r w:rsidR="00043E77">
        <w:rPr>
          <w:b/>
          <w:color w:val="0000FF"/>
        </w:rPr>
        <w:t>0</w:t>
      </w:r>
      <w:r>
        <w:t xml:space="preserve"> is tax deductible)  OR</w:t>
      </w:r>
    </w:p>
    <w:p w:rsidR="008202DD" w:rsidRDefault="008202DD" w:rsidP="008202DD">
      <w:r>
        <w:t xml:space="preserve">___ </w:t>
      </w:r>
      <w:r w:rsidR="00043E77">
        <w:rPr>
          <w:b/>
          <w:color w:val="0000FF"/>
        </w:rPr>
        <w:t>$310</w:t>
      </w:r>
      <w:r>
        <w:t xml:space="preserve"> because I cannot afford the full cost of the Program</w:t>
      </w:r>
    </w:p>
    <w:p w:rsidR="008202DD" w:rsidRDefault="008202DD" w:rsidP="008202DD"/>
    <w:p w:rsidR="008202DD" w:rsidRPr="009B6571" w:rsidRDefault="008202DD" w:rsidP="008202DD">
      <w:pPr>
        <w:ind w:left="720"/>
      </w:pPr>
      <w:r>
        <w:t xml:space="preserve">Note: </w:t>
      </w:r>
      <w:r w:rsidRPr="009B6571">
        <w:t>A few single rooms may be available.  Th</w:t>
      </w:r>
      <w:r w:rsidR="00043E77">
        <w:t>e single supplement charge is $60 ($30</w:t>
      </w:r>
      <w:r w:rsidRPr="009B6571">
        <w:t xml:space="preserve"> per retreat).</w:t>
      </w:r>
    </w:p>
    <w:p w:rsidR="008202DD" w:rsidRDefault="008202DD" w:rsidP="008202DD"/>
    <w:p w:rsidR="008202DD" w:rsidRDefault="008202DD" w:rsidP="008202DD">
      <w:r>
        <w:t>Payment of at least half of the registration fee must be received by August 16 to reserve your place at the opening retreat.</w:t>
      </w:r>
    </w:p>
    <w:p w:rsidR="008202DD" w:rsidRDefault="008202DD" w:rsidP="008202DD"/>
    <w:p w:rsidR="008202DD" w:rsidRPr="009B6571" w:rsidRDefault="008202DD" w:rsidP="008202DD">
      <w:pPr>
        <w:ind w:left="720"/>
        <w:rPr>
          <w:i/>
        </w:rPr>
      </w:pPr>
      <w:r w:rsidRPr="009B6571">
        <w:rPr>
          <w:i/>
        </w:rPr>
        <w:t xml:space="preserve">* </w:t>
      </w:r>
      <w:r w:rsidR="00043E77" w:rsidRPr="00375F47">
        <w:rPr>
          <w:i/>
          <w:sz w:val="20"/>
          <w:szCs w:val="20"/>
        </w:rPr>
        <w:t>Note:</w:t>
      </w:r>
      <w:r w:rsidR="00043E77" w:rsidRPr="00205AF5">
        <w:t xml:space="preserve"> </w:t>
      </w:r>
      <w:r w:rsidR="00043E77" w:rsidRPr="00A543DA">
        <w:rPr>
          <w:i/>
          <w:sz w:val="20"/>
          <w:szCs w:val="20"/>
        </w:rPr>
        <w:t xml:space="preserve">Any amount above </w:t>
      </w:r>
      <w:r w:rsidR="00043E77">
        <w:rPr>
          <w:b/>
          <w:i/>
          <w:color w:val="0000FF"/>
          <w:sz w:val="20"/>
          <w:szCs w:val="20"/>
        </w:rPr>
        <w:t>$350</w:t>
      </w:r>
      <w:r w:rsidR="00043E77">
        <w:rPr>
          <w:i/>
          <w:sz w:val="20"/>
          <w:szCs w:val="20"/>
        </w:rPr>
        <w:t xml:space="preserve"> is considered  a</w:t>
      </w:r>
      <w:r w:rsidR="00043E77" w:rsidRPr="00A543DA">
        <w:rPr>
          <w:i/>
          <w:sz w:val="20"/>
          <w:szCs w:val="20"/>
        </w:rPr>
        <w:t xml:space="preserve"> tax deductible</w:t>
      </w:r>
      <w:r w:rsidR="00043E77">
        <w:rPr>
          <w:i/>
          <w:sz w:val="20"/>
          <w:szCs w:val="20"/>
        </w:rPr>
        <w:t xml:space="preserve"> donation to Baltimore Yearly Meeting</w:t>
      </w:r>
    </w:p>
    <w:p w:rsidR="008202DD" w:rsidRDefault="008202DD" w:rsidP="008202DD"/>
    <w:p w:rsidR="008202DD" w:rsidRDefault="008202DD" w:rsidP="008202DD">
      <w:r>
        <w:t xml:space="preserve">Return your registration before </w:t>
      </w:r>
      <w:r w:rsidRPr="002B5C9B">
        <w:rPr>
          <w:b/>
          <w:color w:val="0000FF"/>
        </w:rPr>
        <w:t>August 16, 201</w:t>
      </w:r>
      <w:r w:rsidR="00043E77">
        <w:rPr>
          <w:b/>
          <w:color w:val="0000FF"/>
        </w:rPr>
        <w:t>1</w:t>
      </w:r>
      <w:r>
        <w:t xml:space="preserve"> to:  </w:t>
      </w:r>
      <w:r>
        <w:tab/>
      </w:r>
    </w:p>
    <w:p w:rsidR="008202DD" w:rsidRDefault="008202DD" w:rsidP="008202DD">
      <w:pPr>
        <w:ind w:firstLine="720"/>
      </w:pPr>
      <w:r>
        <w:t>BYM Office</w:t>
      </w:r>
    </w:p>
    <w:p w:rsidR="008202DD" w:rsidRDefault="008202DD" w:rsidP="008202DD">
      <w:r>
        <w:tab/>
      </w:r>
      <w:smartTag w:uri="urn:schemas-microsoft-com:office:smarttags" w:element="Street">
        <w:smartTag w:uri="urn:schemas-microsoft-com:office:smarttags" w:element="address">
          <w:r>
            <w:t>17100 Quaker Lane</w:t>
          </w:r>
        </w:smartTag>
      </w:smartTag>
    </w:p>
    <w:p w:rsidR="008202DD" w:rsidRDefault="008202DD" w:rsidP="008202DD">
      <w:r>
        <w:tab/>
      </w:r>
      <w:smartTag w:uri="urn:schemas-microsoft-com:office:smarttags" w:element="City">
        <w:smartTag w:uri="urn:schemas-microsoft-com:office:smarttags" w:element="place">
          <w:r>
            <w:t>Sandy</w:t>
          </w:r>
        </w:smartTag>
      </w:smartTag>
      <w:r>
        <w:t xml:space="preserve"> Spring MD 20860-1267</w:t>
      </w:r>
    </w:p>
    <w:p w:rsidR="003F7EBE" w:rsidRDefault="003F7EBE" w:rsidP="00060D0D"/>
    <w:sectPr w:rsidR="003F7EBE" w:rsidSect="008202D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B759F"/>
    <w:rsid w:val="00043E77"/>
    <w:rsid w:val="00045B69"/>
    <w:rsid w:val="00060D0D"/>
    <w:rsid w:val="00064B78"/>
    <w:rsid w:val="001B1963"/>
    <w:rsid w:val="001B7374"/>
    <w:rsid w:val="001B759F"/>
    <w:rsid w:val="001D5107"/>
    <w:rsid w:val="002B5C9B"/>
    <w:rsid w:val="002C4634"/>
    <w:rsid w:val="003058C8"/>
    <w:rsid w:val="00335C4C"/>
    <w:rsid w:val="003F7EBE"/>
    <w:rsid w:val="004D2396"/>
    <w:rsid w:val="00520617"/>
    <w:rsid w:val="00532E9C"/>
    <w:rsid w:val="005417F3"/>
    <w:rsid w:val="00551206"/>
    <w:rsid w:val="00552166"/>
    <w:rsid w:val="00557B43"/>
    <w:rsid w:val="0068092B"/>
    <w:rsid w:val="00761872"/>
    <w:rsid w:val="008202DD"/>
    <w:rsid w:val="009652BA"/>
    <w:rsid w:val="009C2102"/>
    <w:rsid w:val="009F3AA5"/>
    <w:rsid w:val="00A1173C"/>
    <w:rsid w:val="00A85D4A"/>
    <w:rsid w:val="00BA50C7"/>
    <w:rsid w:val="00D50110"/>
    <w:rsid w:val="00D85A70"/>
    <w:rsid w:val="00DB176D"/>
    <w:rsid w:val="00F050AE"/>
    <w:rsid w:val="00F27FF1"/>
    <w:rsid w:val="00F57CA4"/>
    <w:rsid w:val="00F9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2424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SPIRITUAL FORMATION REGISTRATION</vt:lpstr>
    </vt:vector>
  </TitlesOfParts>
  <Company>Lockheed Martin Corporation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FORMATION REGISTRATION</dc:title>
  <dc:creator>Preferred Customer</dc:creator>
  <cp:lastModifiedBy>Wayne Finegar</cp:lastModifiedBy>
  <cp:revision>2</cp:revision>
  <cp:lastPrinted>2009-03-16T17:25:00Z</cp:lastPrinted>
  <dcterms:created xsi:type="dcterms:W3CDTF">2013-07-03T16:21:00Z</dcterms:created>
  <dcterms:modified xsi:type="dcterms:W3CDTF">2013-07-03T16:21:00Z</dcterms:modified>
</cp:coreProperties>
</file>